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13" w:rsidRDefault="00131AD4" w:rsidP="00D640A3">
      <w:pPr>
        <w:wordWrap w:val="0"/>
        <w:jc w:val="right"/>
      </w:pPr>
      <w:r>
        <w:rPr>
          <w:rFonts w:hint="eastAsia"/>
        </w:rPr>
        <w:t>事　務　連　絡</w:t>
      </w:r>
      <w:r w:rsidR="00C1740D">
        <w:rPr>
          <w:rFonts w:hint="eastAsia"/>
        </w:rPr>
        <w:t xml:space="preserve">　</w:t>
      </w:r>
    </w:p>
    <w:p w:rsidR="00D640A3" w:rsidRDefault="00131AD4" w:rsidP="00D640A3">
      <w:pPr>
        <w:wordWrap w:val="0"/>
        <w:jc w:val="right"/>
      </w:pPr>
      <w:r>
        <w:rPr>
          <w:rFonts w:hint="eastAsia"/>
        </w:rPr>
        <w:t>令和元</w:t>
      </w:r>
      <w:r w:rsidR="008E6E62">
        <w:rPr>
          <w:rFonts w:hint="eastAsia"/>
        </w:rPr>
        <w:t>年</w:t>
      </w:r>
      <w:r>
        <w:rPr>
          <w:rFonts w:hint="eastAsia"/>
        </w:rPr>
        <w:t>５</w:t>
      </w:r>
      <w:r w:rsidR="00592F49">
        <w:rPr>
          <w:rFonts w:hint="eastAsia"/>
        </w:rPr>
        <w:t>月</w:t>
      </w:r>
      <w:r w:rsidR="00430AF0">
        <w:rPr>
          <w:rFonts w:hint="eastAsia"/>
        </w:rPr>
        <w:t>10</w:t>
      </w:r>
      <w:r w:rsidR="00D640A3">
        <w:rPr>
          <w:rFonts w:hint="eastAsia"/>
        </w:rPr>
        <w:t>日</w:t>
      </w:r>
      <w:r w:rsidR="00C1740D">
        <w:rPr>
          <w:rFonts w:hint="eastAsia"/>
        </w:rPr>
        <w:t xml:space="preserve">　</w:t>
      </w:r>
    </w:p>
    <w:p w:rsidR="00DF0FA3" w:rsidRDefault="00DF0FA3" w:rsidP="00DF0FA3">
      <w:pPr>
        <w:jc w:val="right"/>
      </w:pPr>
    </w:p>
    <w:p w:rsidR="00D640A3" w:rsidRDefault="00D640A3" w:rsidP="00622F9F">
      <w:pPr>
        <w:ind w:firstLineChars="100" w:firstLine="210"/>
        <w:jc w:val="left"/>
      </w:pPr>
      <w:r>
        <w:rPr>
          <w:rFonts w:hint="eastAsia"/>
        </w:rPr>
        <w:t>指定障害者支援施設の長</w:t>
      </w:r>
    </w:p>
    <w:p w:rsidR="00C80704" w:rsidRDefault="00D640A3" w:rsidP="00131AD4">
      <w:pPr>
        <w:ind w:firstLineChars="100" w:firstLine="210"/>
        <w:jc w:val="left"/>
      </w:pPr>
      <w:r>
        <w:rPr>
          <w:rFonts w:hint="eastAsia"/>
        </w:rPr>
        <w:t>指定障害福祉サービス事業所の長</w:t>
      </w:r>
      <w:r w:rsidR="00C80704">
        <w:rPr>
          <w:rFonts w:hint="eastAsia"/>
        </w:rPr>
        <w:t xml:space="preserve">　　</w:t>
      </w:r>
      <w:r w:rsidR="00131AD4">
        <w:rPr>
          <w:rFonts w:hint="eastAsia"/>
        </w:rPr>
        <w:t xml:space="preserve">　</w:t>
      </w:r>
      <w:r w:rsidR="00BD369A">
        <w:rPr>
          <w:rFonts w:hint="eastAsia"/>
        </w:rPr>
        <w:t xml:space="preserve">　様</w:t>
      </w:r>
    </w:p>
    <w:p w:rsidR="00131AD4" w:rsidRDefault="00131AD4" w:rsidP="00131AD4">
      <w:pPr>
        <w:ind w:firstLineChars="100" w:firstLine="210"/>
        <w:jc w:val="left"/>
      </w:pPr>
      <w:r>
        <w:rPr>
          <w:rFonts w:hint="eastAsia"/>
        </w:rPr>
        <w:t>指定相談支援事業所の長</w:t>
      </w:r>
    </w:p>
    <w:p w:rsidR="00131AD4" w:rsidRPr="00131AD4" w:rsidRDefault="00131AD4" w:rsidP="00131AD4">
      <w:pPr>
        <w:ind w:firstLineChars="100" w:firstLine="210"/>
        <w:jc w:val="left"/>
      </w:pPr>
      <w:r>
        <w:rPr>
          <w:rFonts w:hint="eastAsia"/>
        </w:rPr>
        <w:t>指定障害児通所支援事業所の長</w:t>
      </w:r>
    </w:p>
    <w:p w:rsidR="00D640A3" w:rsidRDefault="008E6E62" w:rsidP="00622F9F">
      <w:pPr>
        <w:wordWrap w:val="0"/>
        <w:jc w:val="right"/>
      </w:pPr>
      <w:r>
        <w:rPr>
          <w:rFonts w:hint="eastAsia"/>
        </w:rPr>
        <w:t>長野市保健福祉部障害福祉課</w:t>
      </w:r>
      <w:r w:rsidR="00622F9F">
        <w:rPr>
          <w:rFonts w:hint="eastAsia"/>
        </w:rPr>
        <w:t xml:space="preserve">　</w:t>
      </w:r>
    </w:p>
    <w:p w:rsidR="00BD369A" w:rsidRDefault="00BD369A" w:rsidP="00BD369A"/>
    <w:p w:rsidR="009242DC" w:rsidRDefault="00131AD4" w:rsidP="00BD369A">
      <w:pPr>
        <w:jc w:val="center"/>
      </w:pPr>
      <w:r>
        <w:rPr>
          <w:rFonts w:hint="eastAsia"/>
        </w:rPr>
        <w:t>サービス管理責任者及び児童発達支援管理責任者研修の見直しに関するＱ＆Ａについて</w:t>
      </w:r>
    </w:p>
    <w:p w:rsidR="00131AD4" w:rsidRPr="009242DC" w:rsidRDefault="00131AD4" w:rsidP="00131AD4"/>
    <w:p w:rsidR="0093490E" w:rsidRDefault="007603F5" w:rsidP="007603F5">
      <w:pPr>
        <w:ind w:firstLineChars="100" w:firstLine="210"/>
        <w:jc w:val="left"/>
      </w:pPr>
      <w:r w:rsidRPr="007603F5">
        <w:rPr>
          <w:rFonts w:hint="eastAsia"/>
        </w:rPr>
        <w:t>日頃より障害福祉の推進に御協力いただき、厚く御礼申し上げます。</w:t>
      </w:r>
    </w:p>
    <w:p w:rsidR="00131AD4" w:rsidRDefault="007603F5" w:rsidP="0093490E">
      <w:pPr>
        <w:jc w:val="left"/>
      </w:pPr>
      <w:r>
        <w:rPr>
          <w:rFonts w:hint="eastAsia"/>
        </w:rPr>
        <w:t xml:space="preserve">　</w:t>
      </w:r>
      <w:r w:rsidRPr="007603F5">
        <w:rPr>
          <w:rFonts w:hint="eastAsia"/>
        </w:rPr>
        <w:t>サービス管理責任者及び児童発達支援管理責任者</w:t>
      </w:r>
      <w:r>
        <w:rPr>
          <w:rFonts w:hint="eastAsia"/>
        </w:rPr>
        <w:t>（以下、サービス管理責任者等という。）に係る告示の改正については、以前より通知しているところですが、この度厚生労働省社会・援護局障害保健福祉部障害福祉課から、今般の改正に関して、別添のとおりＱ＆Ａの送付がありました。</w:t>
      </w:r>
    </w:p>
    <w:p w:rsidR="007603F5" w:rsidRDefault="007603F5" w:rsidP="0093490E">
      <w:pPr>
        <w:jc w:val="left"/>
      </w:pPr>
      <w:r>
        <w:rPr>
          <w:rFonts w:hint="eastAsia"/>
        </w:rPr>
        <w:t xml:space="preserve">　つきましては、当該通知の内容を御了知いただきますようお願いいたします。</w:t>
      </w:r>
    </w:p>
    <w:p w:rsidR="007603F5" w:rsidRPr="00940A6D" w:rsidRDefault="007603F5" w:rsidP="0093490E">
      <w:pPr>
        <w:jc w:val="left"/>
      </w:pPr>
      <w:r>
        <w:rPr>
          <w:rFonts w:hint="eastAsia"/>
        </w:rPr>
        <w:t xml:space="preserve">　ま</w:t>
      </w:r>
      <w:r w:rsidR="00663E28">
        <w:rPr>
          <w:rFonts w:hint="eastAsia"/>
        </w:rPr>
        <w:t>た</w:t>
      </w:r>
      <w:r>
        <w:rPr>
          <w:rFonts w:hint="eastAsia"/>
        </w:rPr>
        <w:t>参考として</w:t>
      </w:r>
      <w:r w:rsidR="00663E28">
        <w:rPr>
          <w:rFonts w:hint="eastAsia"/>
        </w:rPr>
        <w:t>、</w:t>
      </w:r>
      <w:r>
        <w:rPr>
          <w:rFonts w:hint="eastAsia"/>
        </w:rPr>
        <w:t>以前通知いたしましたサービス管理責任者等の新たな要件についてまとめた資料を添付いたします。これらサービス管理責任者等研修の見直しに関する資料は当課ホームページに掲載</w:t>
      </w:r>
      <w:r w:rsidR="00663E28">
        <w:rPr>
          <w:rFonts w:hint="eastAsia"/>
        </w:rPr>
        <w:t>しておりますので、そちらをご覧ください。</w:t>
      </w:r>
    </w:p>
    <w:p w:rsidR="004B3116" w:rsidRDefault="004B3116" w:rsidP="005A64DB"/>
    <w:p w:rsidR="004B3116" w:rsidRDefault="00430AF0" w:rsidP="005A64DB">
      <w:r>
        <w:rPr>
          <w:rFonts w:hint="eastAsia"/>
        </w:rPr>
        <w:t>＜掲載場所</w:t>
      </w:r>
      <w:r w:rsidR="00663E28">
        <w:rPr>
          <w:rFonts w:hint="eastAsia"/>
        </w:rPr>
        <w:t>＞</w:t>
      </w:r>
    </w:p>
    <w:p w:rsidR="00430AF0" w:rsidRDefault="00430AF0" w:rsidP="005A64DB">
      <w:pPr>
        <w:rPr>
          <w:rFonts w:hint="eastAsia"/>
        </w:rPr>
      </w:pPr>
      <w:r>
        <w:rPr>
          <w:rFonts w:hint="eastAsia"/>
        </w:rPr>
        <w:t xml:space="preserve">　国・県からの通知：『サービス管理責任者及び児童発達支援管理責任者に係る告示の改正』</w:t>
      </w:r>
    </w:p>
    <w:p w:rsidR="005A64DB" w:rsidRPr="00FA621B" w:rsidRDefault="00663E28" w:rsidP="00430AF0">
      <w:pPr>
        <w:ind w:firstLineChars="100"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1044575</wp:posOffset>
                </wp:positionV>
                <wp:extent cx="2600325" cy="1323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003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262" w:rsidRDefault="00E33262" w:rsidP="00E33262">
                            <w:r>
                              <w:rPr>
                                <w:rFonts w:hint="eastAsia"/>
                              </w:rPr>
                              <w:t>長野市保健福祉部障害福祉課</w:t>
                            </w:r>
                          </w:p>
                          <w:p w:rsidR="00E33262" w:rsidRDefault="00663E28" w:rsidP="00E33262">
                            <w:r>
                              <w:rPr>
                                <w:rFonts w:hint="eastAsia"/>
                              </w:rPr>
                              <w:t xml:space="preserve">　　指定給付担当：中村</w:t>
                            </w:r>
                            <w:r w:rsidR="00E33262">
                              <w:rPr>
                                <w:rFonts w:hint="eastAsia"/>
                              </w:rPr>
                              <w:t>・大石</w:t>
                            </w:r>
                            <w:r>
                              <w:rPr>
                                <w:rFonts w:hint="eastAsia"/>
                              </w:rPr>
                              <w:t>・</w:t>
                            </w:r>
                            <w:r>
                              <w:t>岩田</w:t>
                            </w:r>
                          </w:p>
                          <w:p w:rsidR="00E33262" w:rsidRDefault="00E33262" w:rsidP="00E33262">
                            <w:r>
                              <w:rPr>
                                <w:rFonts w:hint="eastAsia"/>
                              </w:rPr>
                              <w:t xml:space="preserve">　　　　　　電話</w:t>
                            </w:r>
                            <w:r>
                              <w:rPr>
                                <w:rFonts w:hint="eastAsia"/>
                              </w:rPr>
                              <w:t xml:space="preserve"> </w:t>
                            </w:r>
                            <w:r w:rsidR="0034247E">
                              <w:t xml:space="preserve"> </w:t>
                            </w:r>
                            <w:r>
                              <w:rPr>
                                <w:rFonts w:hint="eastAsia"/>
                              </w:rPr>
                              <w:t>026-224-8382</w:t>
                            </w:r>
                          </w:p>
                          <w:p w:rsidR="00E33262" w:rsidRDefault="00E33262" w:rsidP="00E33262">
                            <w:r>
                              <w:rPr>
                                <w:rFonts w:hint="eastAsia"/>
                              </w:rPr>
                              <w:t xml:space="preserve">　　　　　　</w:t>
                            </w:r>
                            <w:r w:rsidR="0034247E">
                              <w:rPr>
                                <w:rFonts w:hint="eastAsia"/>
                              </w:rPr>
                              <w:t xml:space="preserve">FAX  </w:t>
                            </w:r>
                            <w:r>
                              <w:rPr>
                                <w:rFonts w:hint="eastAsia"/>
                              </w:rPr>
                              <w:t>026-224-5093</w:t>
                            </w:r>
                          </w:p>
                          <w:p w:rsidR="00E33262" w:rsidRDefault="00E33262" w:rsidP="00E33262">
                            <w:r>
                              <w:rPr>
                                <w:rFonts w:hint="eastAsia"/>
                              </w:rPr>
                              <w:t xml:space="preserve">　　</w:t>
                            </w:r>
                            <w:r>
                              <w:rPr>
                                <w:rFonts w:hint="eastAsia"/>
                              </w:rPr>
                              <w:t>E-mail</w:t>
                            </w:r>
                            <w:r>
                              <w:rPr>
                                <w:rFonts w:hint="eastAsia"/>
                              </w:rPr>
                              <w:t xml:space="preserve">　</w:t>
                            </w:r>
                            <w:r>
                              <w:rPr>
                                <w:rFonts w:hint="eastAsia"/>
                              </w:rPr>
                              <w:t>shougai@city.nagano.lg.jp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29.9pt;margin-top:82.25pt;width:204.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" fillcolor="white [3201]" strokeweight=".5pt">
                <v:textbox>
                  <w:txbxContent>
                    <w:p w:rsidR="00E33262" w:rsidRDefault="00E33262" w:rsidP="00E33262">
                      <w:r>
                        <w:rPr>
                          <w:rFonts w:hint="eastAsia"/>
                        </w:rPr>
                        <w:t>長野市保健福祉部障害福祉課</w:t>
                      </w:r>
                    </w:p>
                    <w:p w:rsidR="00E33262" w:rsidRDefault="00663E28" w:rsidP="00E33262">
                      <w:pPr>
                        <w:rPr>
                          <w:rFonts w:hint="eastAsia"/>
                        </w:rPr>
                      </w:pPr>
                      <w:r>
                        <w:rPr>
                          <w:rFonts w:hint="eastAsia"/>
                        </w:rPr>
                        <w:t xml:space="preserve">　　指定給付担当：中村</w:t>
                      </w:r>
                      <w:r w:rsidR="00E33262">
                        <w:rPr>
                          <w:rFonts w:hint="eastAsia"/>
                        </w:rPr>
                        <w:t>・大石</w:t>
                      </w:r>
                      <w:r>
                        <w:rPr>
                          <w:rFonts w:hint="eastAsia"/>
                        </w:rPr>
                        <w:t>・</w:t>
                      </w:r>
                      <w:r>
                        <w:t>岩田</w:t>
                      </w:r>
                      <w:bookmarkStart w:id="1" w:name="_GoBack"/>
                      <w:bookmarkEnd w:id="1"/>
                    </w:p>
                    <w:p w:rsidR="00E33262" w:rsidRDefault="00E33262" w:rsidP="00E33262">
                      <w:r>
                        <w:rPr>
                          <w:rFonts w:hint="eastAsia"/>
                        </w:rPr>
                        <w:t xml:space="preserve">　　　　　　電話</w:t>
                      </w:r>
                      <w:r>
                        <w:rPr>
                          <w:rFonts w:hint="eastAsia"/>
                        </w:rPr>
                        <w:t xml:space="preserve"> </w:t>
                      </w:r>
                      <w:r w:rsidR="0034247E">
                        <w:t xml:space="preserve"> </w:t>
                      </w:r>
                      <w:r>
                        <w:rPr>
                          <w:rFonts w:hint="eastAsia"/>
                        </w:rPr>
                        <w:t>026-224-8382</w:t>
                      </w:r>
                    </w:p>
                    <w:p w:rsidR="00E33262" w:rsidRDefault="00E33262" w:rsidP="00E33262">
                      <w:r>
                        <w:rPr>
                          <w:rFonts w:hint="eastAsia"/>
                        </w:rPr>
                        <w:t xml:space="preserve">　　　　　　</w:t>
                      </w:r>
                      <w:r w:rsidR="0034247E">
                        <w:rPr>
                          <w:rFonts w:hint="eastAsia"/>
                        </w:rPr>
                        <w:t xml:space="preserve">FAX  </w:t>
                      </w:r>
                      <w:r>
                        <w:rPr>
                          <w:rFonts w:hint="eastAsia"/>
                        </w:rPr>
                        <w:t>026-224-5093</w:t>
                      </w:r>
                    </w:p>
                    <w:p w:rsidR="00E33262" w:rsidRDefault="00E33262" w:rsidP="00E33262">
                      <w:r>
                        <w:rPr>
                          <w:rFonts w:hint="eastAsia"/>
                        </w:rPr>
                        <w:t xml:space="preserve">　　</w:t>
                      </w:r>
                      <w:r>
                        <w:rPr>
                          <w:rFonts w:hint="eastAsia"/>
                        </w:rPr>
                        <w:t>E-mail</w:t>
                      </w:r>
                      <w:r>
                        <w:rPr>
                          <w:rFonts w:hint="eastAsia"/>
                        </w:rPr>
                        <w:t xml:space="preserve">　</w:t>
                      </w:r>
                      <w:r>
                        <w:rPr>
                          <w:rFonts w:hint="eastAsia"/>
                        </w:rPr>
                        <w:t>shougai@city.nagano.lg.jp</w:t>
                      </w:r>
                    </w:p>
                  </w:txbxContent>
                </v:textbox>
              </v:shape>
            </w:pict>
          </mc:Fallback>
        </mc:AlternateContent>
      </w:r>
      <w:r w:rsidR="00430AF0">
        <w:rPr>
          <w:rFonts w:hint="eastAsia"/>
        </w:rPr>
        <w:t>ＵＲＬ</w:t>
      </w:r>
      <w:bookmarkStart w:id="0" w:name="_GoBack"/>
      <w:bookmarkEnd w:id="0"/>
      <w:r w:rsidR="00430AF0">
        <w:rPr>
          <w:rFonts w:hint="eastAsia"/>
        </w:rPr>
        <w:t>「</w:t>
      </w:r>
      <w:hyperlink r:id="rId6" w:history="1">
        <w:r w:rsidR="00430AF0" w:rsidRPr="00B00FE4">
          <w:rPr>
            <w:rStyle w:val="a7"/>
            <w:rFonts w:hint="eastAsia"/>
          </w:rPr>
          <w:t>h</w:t>
        </w:r>
        <w:r w:rsidR="00430AF0" w:rsidRPr="00B00FE4">
          <w:rPr>
            <w:rStyle w:val="a7"/>
          </w:rPr>
          <w:t>ttp://www.city.nagano.nagano.jp/soshiki/shougai/406344.html</w:t>
        </w:r>
      </w:hyperlink>
      <w:r w:rsidR="00430AF0">
        <w:rPr>
          <w:rFonts w:hint="eastAsia"/>
        </w:rPr>
        <w:t>」</w:t>
      </w:r>
    </w:p>
    <w:sectPr w:rsidR="005A64DB" w:rsidRPr="00FA621B" w:rsidSect="008E6E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10" w:rsidRDefault="00026C10" w:rsidP="009B7A4F">
      <w:r>
        <w:separator/>
      </w:r>
    </w:p>
  </w:endnote>
  <w:endnote w:type="continuationSeparator" w:id="0">
    <w:p w:rsidR="00026C10" w:rsidRDefault="00026C10" w:rsidP="009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10" w:rsidRDefault="00026C10" w:rsidP="009B7A4F">
      <w:r>
        <w:separator/>
      </w:r>
    </w:p>
  </w:footnote>
  <w:footnote w:type="continuationSeparator" w:id="0">
    <w:p w:rsidR="00026C10" w:rsidRDefault="00026C10" w:rsidP="009B7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A3"/>
    <w:rsid w:val="00000705"/>
    <w:rsid w:val="00005002"/>
    <w:rsid w:val="00016647"/>
    <w:rsid w:val="00021981"/>
    <w:rsid w:val="00026C10"/>
    <w:rsid w:val="0004620C"/>
    <w:rsid w:val="000A4296"/>
    <w:rsid w:val="000D0D24"/>
    <w:rsid w:val="000D0F15"/>
    <w:rsid w:val="000E05BC"/>
    <w:rsid w:val="000E6589"/>
    <w:rsid w:val="00131AD4"/>
    <w:rsid w:val="001357F1"/>
    <w:rsid w:val="001375A6"/>
    <w:rsid w:val="00150C61"/>
    <w:rsid w:val="0017044D"/>
    <w:rsid w:val="001B46C3"/>
    <w:rsid w:val="00230881"/>
    <w:rsid w:val="0024125F"/>
    <w:rsid w:val="00314EB1"/>
    <w:rsid w:val="00333A99"/>
    <w:rsid w:val="0034247E"/>
    <w:rsid w:val="00375C89"/>
    <w:rsid w:val="003B1334"/>
    <w:rsid w:val="003C200E"/>
    <w:rsid w:val="003D4127"/>
    <w:rsid w:val="003E5E17"/>
    <w:rsid w:val="00403991"/>
    <w:rsid w:val="00425321"/>
    <w:rsid w:val="00430AF0"/>
    <w:rsid w:val="00491713"/>
    <w:rsid w:val="004B3116"/>
    <w:rsid w:val="004C45CF"/>
    <w:rsid w:val="00524249"/>
    <w:rsid w:val="005832B7"/>
    <w:rsid w:val="00592F49"/>
    <w:rsid w:val="005A4CE0"/>
    <w:rsid w:val="005A64DB"/>
    <w:rsid w:val="005D0FDD"/>
    <w:rsid w:val="00622F9F"/>
    <w:rsid w:val="00663E28"/>
    <w:rsid w:val="00665A9E"/>
    <w:rsid w:val="0067002E"/>
    <w:rsid w:val="00681525"/>
    <w:rsid w:val="00685C6F"/>
    <w:rsid w:val="006F663E"/>
    <w:rsid w:val="00723562"/>
    <w:rsid w:val="00745021"/>
    <w:rsid w:val="007603F5"/>
    <w:rsid w:val="00773898"/>
    <w:rsid w:val="00785AFD"/>
    <w:rsid w:val="007A6EE1"/>
    <w:rsid w:val="007F7A9E"/>
    <w:rsid w:val="00891486"/>
    <w:rsid w:val="008964B4"/>
    <w:rsid w:val="008D398E"/>
    <w:rsid w:val="008E0982"/>
    <w:rsid w:val="008E6E62"/>
    <w:rsid w:val="00905E89"/>
    <w:rsid w:val="009242DC"/>
    <w:rsid w:val="00931309"/>
    <w:rsid w:val="0093490E"/>
    <w:rsid w:val="00940A6D"/>
    <w:rsid w:val="00952111"/>
    <w:rsid w:val="00957A5E"/>
    <w:rsid w:val="009774EA"/>
    <w:rsid w:val="00997190"/>
    <w:rsid w:val="009B7A4F"/>
    <w:rsid w:val="00A25ECA"/>
    <w:rsid w:val="00A50395"/>
    <w:rsid w:val="00A64401"/>
    <w:rsid w:val="00A721E6"/>
    <w:rsid w:val="00AC397E"/>
    <w:rsid w:val="00AC43AE"/>
    <w:rsid w:val="00B13F56"/>
    <w:rsid w:val="00B40CC0"/>
    <w:rsid w:val="00B41EDE"/>
    <w:rsid w:val="00B508E8"/>
    <w:rsid w:val="00B8234B"/>
    <w:rsid w:val="00B83960"/>
    <w:rsid w:val="00B92BC4"/>
    <w:rsid w:val="00B95B75"/>
    <w:rsid w:val="00BD369A"/>
    <w:rsid w:val="00BF7841"/>
    <w:rsid w:val="00C1740D"/>
    <w:rsid w:val="00C237B5"/>
    <w:rsid w:val="00C676B5"/>
    <w:rsid w:val="00C80704"/>
    <w:rsid w:val="00CA016D"/>
    <w:rsid w:val="00CA1C4C"/>
    <w:rsid w:val="00CD455F"/>
    <w:rsid w:val="00CE55DD"/>
    <w:rsid w:val="00CE7A42"/>
    <w:rsid w:val="00CF279A"/>
    <w:rsid w:val="00D31E4D"/>
    <w:rsid w:val="00D640A3"/>
    <w:rsid w:val="00DB422B"/>
    <w:rsid w:val="00DC0947"/>
    <w:rsid w:val="00DC7104"/>
    <w:rsid w:val="00DE5324"/>
    <w:rsid w:val="00DE6565"/>
    <w:rsid w:val="00DF0FA3"/>
    <w:rsid w:val="00DF1E8E"/>
    <w:rsid w:val="00E01BF4"/>
    <w:rsid w:val="00E279EA"/>
    <w:rsid w:val="00E33262"/>
    <w:rsid w:val="00E62D6B"/>
    <w:rsid w:val="00E63ED5"/>
    <w:rsid w:val="00EA5858"/>
    <w:rsid w:val="00EA7DD2"/>
    <w:rsid w:val="00EB2925"/>
    <w:rsid w:val="00EE679C"/>
    <w:rsid w:val="00F16A17"/>
    <w:rsid w:val="00F43722"/>
    <w:rsid w:val="00F57D8F"/>
    <w:rsid w:val="00F67C8D"/>
    <w:rsid w:val="00FA621B"/>
    <w:rsid w:val="00FD6694"/>
    <w:rsid w:val="00FF37D5"/>
    <w:rsid w:val="00FF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A700A01-23EC-4008-AA84-17365294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64DB"/>
    <w:pPr>
      <w:jc w:val="center"/>
    </w:pPr>
  </w:style>
  <w:style w:type="character" w:customStyle="1" w:styleId="a4">
    <w:name w:val="記 (文字)"/>
    <w:basedOn w:val="a0"/>
    <w:link w:val="a3"/>
    <w:uiPriority w:val="99"/>
    <w:rsid w:val="005A64DB"/>
  </w:style>
  <w:style w:type="paragraph" w:styleId="a5">
    <w:name w:val="Closing"/>
    <w:basedOn w:val="a"/>
    <w:link w:val="a6"/>
    <w:uiPriority w:val="99"/>
    <w:unhideWhenUsed/>
    <w:rsid w:val="005A64DB"/>
    <w:pPr>
      <w:jc w:val="right"/>
    </w:pPr>
  </w:style>
  <w:style w:type="character" w:customStyle="1" w:styleId="a6">
    <w:name w:val="結語 (文字)"/>
    <w:basedOn w:val="a0"/>
    <w:link w:val="a5"/>
    <w:uiPriority w:val="99"/>
    <w:rsid w:val="005A64DB"/>
  </w:style>
  <w:style w:type="character" w:styleId="a7">
    <w:name w:val="Hyperlink"/>
    <w:basedOn w:val="a0"/>
    <w:uiPriority w:val="99"/>
    <w:unhideWhenUsed/>
    <w:rsid w:val="006F663E"/>
    <w:rPr>
      <w:color w:val="0000FF" w:themeColor="hyperlink"/>
      <w:u w:val="single"/>
    </w:rPr>
  </w:style>
  <w:style w:type="character" w:styleId="a8">
    <w:name w:val="FollowedHyperlink"/>
    <w:basedOn w:val="a0"/>
    <w:uiPriority w:val="99"/>
    <w:semiHidden/>
    <w:unhideWhenUsed/>
    <w:rsid w:val="006F663E"/>
    <w:rPr>
      <w:color w:val="800080" w:themeColor="followedHyperlink"/>
      <w:u w:val="single"/>
    </w:rPr>
  </w:style>
  <w:style w:type="paragraph" w:styleId="a9">
    <w:name w:val="header"/>
    <w:basedOn w:val="a"/>
    <w:link w:val="aa"/>
    <w:uiPriority w:val="99"/>
    <w:unhideWhenUsed/>
    <w:rsid w:val="009B7A4F"/>
    <w:pPr>
      <w:tabs>
        <w:tab w:val="center" w:pos="4252"/>
        <w:tab w:val="right" w:pos="8504"/>
      </w:tabs>
      <w:snapToGrid w:val="0"/>
    </w:pPr>
  </w:style>
  <w:style w:type="character" w:customStyle="1" w:styleId="aa">
    <w:name w:val="ヘッダー (文字)"/>
    <w:basedOn w:val="a0"/>
    <w:link w:val="a9"/>
    <w:uiPriority w:val="99"/>
    <w:rsid w:val="009B7A4F"/>
  </w:style>
  <w:style w:type="paragraph" w:styleId="ab">
    <w:name w:val="footer"/>
    <w:basedOn w:val="a"/>
    <w:link w:val="ac"/>
    <w:uiPriority w:val="99"/>
    <w:unhideWhenUsed/>
    <w:rsid w:val="009B7A4F"/>
    <w:pPr>
      <w:tabs>
        <w:tab w:val="center" w:pos="4252"/>
        <w:tab w:val="right" w:pos="8504"/>
      </w:tabs>
      <w:snapToGrid w:val="0"/>
    </w:pPr>
  </w:style>
  <w:style w:type="character" w:customStyle="1" w:styleId="ac">
    <w:name w:val="フッター (文字)"/>
    <w:basedOn w:val="a0"/>
    <w:link w:val="ab"/>
    <w:uiPriority w:val="99"/>
    <w:rsid w:val="009B7A4F"/>
  </w:style>
  <w:style w:type="paragraph" w:styleId="ad">
    <w:name w:val="Balloon Text"/>
    <w:basedOn w:val="a"/>
    <w:link w:val="ae"/>
    <w:uiPriority w:val="99"/>
    <w:semiHidden/>
    <w:unhideWhenUsed/>
    <w:rsid w:val="00A644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4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nagano.nagano.jp/soshiki/shougai/40634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N0320013</dc:creator>
  <cp:lastModifiedBy>ricohuser</cp:lastModifiedBy>
  <cp:revision>4</cp:revision>
  <cp:lastPrinted>2019-05-08T00:31:00Z</cp:lastPrinted>
  <dcterms:created xsi:type="dcterms:W3CDTF">2019-05-08T00:23:00Z</dcterms:created>
  <dcterms:modified xsi:type="dcterms:W3CDTF">2019-05-09T01:15:00Z</dcterms:modified>
</cp:coreProperties>
</file>