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1D" w:rsidRPr="00AD42EA" w:rsidRDefault="009F39B6" w:rsidP="00AD42EA">
      <w:pPr>
        <w:jc w:val="center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-567055</wp:posOffset>
                </wp:positionV>
                <wp:extent cx="9334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9B6" w:rsidRPr="009F39B6" w:rsidRDefault="009F39B6" w:rsidP="009F39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F39B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E3073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02.35pt;margin-top:-44.65pt;width:7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" filled="f" strokecolor="black [3213]">
                <v:textbox>
                  <w:txbxContent>
                    <w:p w:rsidR="009F39B6" w:rsidRPr="009F39B6" w:rsidRDefault="009F39B6" w:rsidP="009F39B6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9F39B6">
                        <w:rPr>
                          <w:rFonts w:hint="eastAsia"/>
                          <w:color w:val="000000" w:themeColor="text1"/>
                          <w:sz w:val="24"/>
                        </w:rPr>
                        <w:t>資料</w:t>
                      </w:r>
                      <w:r w:rsidR="00E3073A">
                        <w:rPr>
                          <w:rFonts w:hint="eastAsia"/>
                          <w:color w:val="000000" w:themeColor="text1"/>
                          <w:sz w:val="24"/>
                        </w:rPr>
                        <w:t>０１</w:t>
                      </w:r>
                    </w:p>
                  </w:txbxContent>
                </v:textbox>
              </v:rect>
            </w:pict>
          </mc:Fallback>
        </mc:AlternateContent>
      </w:r>
      <w:r w:rsidR="00073D2C" w:rsidRPr="00AD42EA">
        <w:rPr>
          <w:rFonts w:hint="eastAsia"/>
          <w:sz w:val="28"/>
        </w:rPr>
        <w:t>第</w:t>
      </w:r>
      <w:r w:rsidR="000C7EF0">
        <w:rPr>
          <w:rFonts w:hint="eastAsia"/>
          <w:sz w:val="28"/>
        </w:rPr>
        <w:t>４</w:t>
      </w:r>
      <w:r w:rsidR="00073D2C" w:rsidRPr="00AD42EA">
        <w:rPr>
          <w:rFonts w:hint="eastAsia"/>
          <w:sz w:val="28"/>
        </w:rPr>
        <w:t>回</w:t>
      </w:r>
      <w:r w:rsidR="0033661E" w:rsidRPr="00AD42EA">
        <w:rPr>
          <w:rFonts w:hint="eastAsia"/>
          <w:sz w:val="28"/>
        </w:rPr>
        <w:t>意見交換</w:t>
      </w:r>
      <w:r w:rsidR="00373E45" w:rsidRPr="00AD42EA">
        <w:rPr>
          <w:rFonts w:hint="eastAsia"/>
          <w:sz w:val="28"/>
        </w:rPr>
        <w:t>会実行委員会</w:t>
      </w:r>
      <w:r w:rsidR="006976C5">
        <w:rPr>
          <w:rFonts w:hint="eastAsia"/>
          <w:sz w:val="28"/>
        </w:rPr>
        <w:t xml:space="preserve">　</w:t>
      </w:r>
      <w:r w:rsidR="008371B4">
        <w:rPr>
          <w:rFonts w:hint="eastAsia"/>
          <w:sz w:val="28"/>
        </w:rPr>
        <w:t>協議</w:t>
      </w:r>
      <w:r w:rsidR="006976C5">
        <w:rPr>
          <w:rFonts w:hint="eastAsia"/>
          <w:sz w:val="28"/>
        </w:rPr>
        <w:t>概要</w:t>
      </w:r>
    </w:p>
    <w:p w:rsidR="0046081D" w:rsidRPr="00AD42EA" w:rsidRDefault="0046081D">
      <w:pPr>
        <w:autoSpaceDN w:val="0"/>
        <w:rPr>
          <w:rFonts w:asciiTheme="minorEastAsia" w:eastAsiaTheme="minorEastAsia" w:hAnsiTheme="minorEastAsia"/>
          <w:sz w:val="24"/>
        </w:rPr>
      </w:pPr>
    </w:p>
    <w:p w:rsidR="0046081D" w:rsidRDefault="009F39B6" w:rsidP="009F39B6">
      <w:pPr>
        <w:autoSpaceDN w:val="0"/>
        <w:ind w:rightChars="-60" w:right="-142" w:firstLineChars="2200" w:firstLine="5197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開催日時　</w:t>
      </w:r>
      <w:r w:rsidR="00AD1592">
        <w:rPr>
          <w:rFonts w:asciiTheme="minorEastAsia" w:eastAsiaTheme="minorEastAsia" w:hAnsiTheme="minorEastAsia" w:hint="eastAsia"/>
          <w:szCs w:val="21"/>
        </w:rPr>
        <w:t>令和４</w:t>
      </w:r>
      <w:r w:rsidR="0046081D" w:rsidRPr="002F2575">
        <w:rPr>
          <w:rFonts w:asciiTheme="minorEastAsia" w:eastAsiaTheme="minorEastAsia" w:hAnsiTheme="minorEastAsia" w:hint="eastAsia"/>
          <w:szCs w:val="21"/>
        </w:rPr>
        <w:t>年</w:t>
      </w:r>
      <w:r w:rsidR="00AD1592">
        <w:rPr>
          <w:rFonts w:asciiTheme="minorEastAsia" w:eastAsiaTheme="minorEastAsia" w:hAnsiTheme="minorEastAsia" w:hint="eastAsia"/>
          <w:szCs w:val="21"/>
        </w:rPr>
        <w:t>７</w:t>
      </w:r>
      <w:r w:rsidR="0046081D" w:rsidRPr="002F2575">
        <w:rPr>
          <w:rFonts w:asciiTheme="minorEastAsia" w:eastAsiaTheme="minorEastAsia" w:hAnsiTheme="minorEastAsia" w:hint="eastAsia"/>
          <w:szCs w:val="21"/>
        </w:rPr>
        <w:t>月</w:t>
      </w:r>
      <w:r w:rsidR="00AD1592">
        <w:rPr>
          <w:rFonts w:asciiTheme="minorEastAsia" w:eastAsiaTheme="minorEastAsia" w:hAnsiTheme="minorEastAsia" w:hint="eastAsia"/>
          <w:szCs w:val="21"/>
        </w:rPr>
        <w:t>19</w:t>
      </w:r>
      <w:r w:rsidR="0046081D" w:rsidRPr="002F2575">
        <w:rPr>
          <w:rFonts w:asciiTheme="minorEastAsia" w:eastAsiaTheme="minorEastAsia" w:hAnsiTheme="minorEastAsia" w:hint="eastAsia"/>
          <w:szCs w:val="21"/>
        </w:rPr>
        <w:t>日</w:t>
      </w:r>
      <w:r w:rsidR="00836007">
        <w:rPr>
          <w:rFonts w:asciiTheme="minorEastAsia" w:eastAsiaTheme="minorEastAsia" w:hAnsiTheme="minorEastAsia" w:hint="eastAsia"/>
          <w:szCs w:val="21"/>
        </w:rPr>
        <w:t>（</w:t>
      </w:r>
      <w:r w:rsidR="00AD1592">
        <w:rPr>
          <w:rFonts w:asciiTheme="minorEastAsia" w:eastAsiaTheme="minorEastAsia" w:hAnsiTheme="minorEastAsia" w:hint="eastAsia"/>
          <w:szCs w:val="21"/>
        </w:rPr>
        <w:t>火</w:t>
      </w:r>
      <w:r w:rsidR="00836007">
        <w:rPr>
          <w:rFonts w:asciiTheme="minorEastAsia" w:eastAsiaTheme="minorEastAsia" w:hAnsiTheme="minorEastAsia" w:hint="eastAsia"/>
          <w:szCs w:val="21"/>
        </w:rPr>
        <w:t>）</w:t>
      </w:r>
    </w:p>
    <w:p w:rsidR="0046081D" w:rsidRPr="002F2575" w:rsidRDefault="003A471E" w:rsidP="009F39B6">
      <w:pPr>
        <w:autoSpaceDN w:val="0"/>
        <w:ind w:leftChars="2200" w:left="5197" w:rightChars="-60" w:right="-142" w:firstLineChars="500" w:firstLine="118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午後１時</w:t>
      </w:r>
      <w:r w:rsidR="009F39B6">
        <w:rPr>
          <w:rFonts w:asciiTheme="minorEastAsia" w:eastAsiaTheme="minorEastAsia" w:hAnsiTheme="minorEastAsia" w:hint="eastAsia"/>
          <w:szCs w:val="21"/>
        </w:rPr>
        <w:t xml:space="preserve">　　　　　　　開催場所　</w:t>
      </w:r>
      <w:r w:rsidR="0046081D" w:rsidRPr="002F2575">
        <w:rPr>
          <w:rFonts w:asciiTheme="minorEastAsia" w:eastAsiaTheme="minorEastAsia" w:hAnsiTheme="minorEastAsia" w:hint="eastAsia"/>
          <w:szCs w:val="21"/>
        </w:rPr>
        <w:t>第</w:t>
      </w:r>
      <w:r w:rsidR="00AD1592">
        <w:rPr>
          <w:rFonts w:asciiTheme="minorEastAsia" w:eastAsiaTheme="minorEastAsia" w:hAnsiTheme="minorEastAsia" w:hint="eastAsia"/>
          <w:szCs w:val="21"/>
        </w:rPr>
        <w:t>三</w:t>
      </w:r>
      <w:r w:rsidR="0046081D" w:rsidRPr="002F2575">
        <w:rPr>
          <w:rFonts w:asciiTheme="minorEastAsia" w:eastAsiaTheme="minorEastAsia" w:hAnsiTheme="minorEastAsia" w:hint="eastAsia"/>
          <w:szCs w:val="21"/>
        </w:rPr>
        <w:t>委員会室</w:t>
      </w:r>
    </w:p>
    <w:p w:rsidR="002108FA" w:rsidRPr="00C81A3B" w:rsidRDefault="002108FA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1E6DD0" w:rsidRPr="00C81A3B" w:rsidRDefault="00172E64">
      <w:pPr>
        <w:rPr>
          <w:rFonts w:asciiTheme="minorEastAsia" w:eastAsiaTheme="minorEastAsia" w:hAnsiTheme="minorEastAsia"/>
          <w:sz w:val="24"/>
        </w:rPr>
      </w:pPr>
      <w:r w:rsidRPr="00C81A3B">
        <w:rPr>
          <w:rFonts w:asciiTheme="minorEastAsia" w:eastAsiaTheme="minorEastAsia" w:hAnsiTheme="minorEastAsia" w:hint="eastAsia"/>
          <w:sz w:val="24"/>
        </w:rPr>
        <w:t xml:space="preserve">１　</w:t>
      </w:r>
      <w:r w:rsidR="0033661E" w:rsidRPr="00C81A3B">
        <w:rPr>
          <w:rFonts w:asciiTheme="minorEastAsia" w:eastAsiaTheme="minorEastAsia" w:hAnsiTheme="minorEastAsia" w:hint="eastAsia"/>
          <w:sz w:val="24"/>
        </w:rPr>
        <w:t>委員長</w:t>
      </w:r>
      <w:r w:rsidR="001E6DD0" w:rsidRPr="00C81A3B">
        <w:rPr>
          <w:rFonts w:asciiTheme="minorEastAsia" w:eastAsiaTheme="minorEastAsia" w:hAnsiTheme="minorEastAsia" w:hint="eastAsia"/>
          <w:sz w:val="24"/>
        </w:rPr>
        <w:t>挨拶</w:t>
      </w:r>
    </w:p>
    <w:p w:rsidR="001E6DD0" w:rsidRPr="00C81A3B" w:rsidRDefault="001E6DD0">
      <w:pPr>
        <w:rPr>
          <w:rFonts w:asciiTheme="minorEastAsia" w:eastAsiaTheme="minorEastAsia" w:hAnsiTheme="minorEastAsia"/>
          <w:sz w:val="24"/>
        </w:rPr>
      </w:pPr>
    </w:p>
    <w:p w:rsidR="001E6DD0" w:rsidRPr="00C81A3B" w:rsidRDefault="00AD159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1E6DD0" w:rsidRPr="00C81A3B">
        <w:rPr>
          <w:rFonts w:asciiTheme="minorEastAsia" w:eastAsiaTheme="minorEastAsia" w:hAnsiTheme="minorEastAsia" w:hint="eastAsia"/>
          <w:sz w:val="24"/>
        </w:rPr>
        <w:t xml:space="preserve">　協議事項</w:t>
      </w:r>
    </w:p>
    <w:p w:rsidR="00316544" w:rsidRPr="00C81A3B" w:rsidRDefault="00AD42EA" w:rsidP="005F5E2E">
      <w:pPr>
        <w:ind w:firstLineChars="100" w:firstLine="266"/>
        <w:jc w:val="left"/>
        <w:rPr>
          <w:rFonts w:asciiTheme="minorEastAsia" w:eastAsiaTheme="minorEastAsia" w:hAnsiTheme="minorEastAsia"/>
          <w:sz w:val="24"/>
        </w:rPr>
      </w:pPr>
      <w:r w:rsidRPr="00C81A3B">
        <w:rPr>
          <w:rFonts w:asciiTheme="minorEastAsia" w:eastAsiaTheme="minorEastAsia" w:hAnsiTheme="minorEastAsia" w:hint="eastAsia"/>
          <w:sz w:val="24"/>
        </w:rPr>
        <w:t xml:space="preserve">(1) </w:t>
      </w:r>
      <w:r w:rsidR="000C7EF0" w:rsidRPr="00C81A3B">
        <w:rPr>
          <w:rFonts w:hint="eastAsia"/>
          <w:sz w:val="24"/>
        </w:rPr>
        <w:t>意見交換会の結果等について</w:t>
      </w:r>
      <w:r w:rsidRPr="00C81A3B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8C30AD">
        <w:rPr>
          <w:rFonts w:asciiTheme="minorEastAsia" w:eastAsiaTheme="minorEastAsia" w:hAnsiTheme="minorEastAsia" w:hint="eastAsia"/>
          <w:sz w:val="24"/>
        </w:rPr>
        <w:t xml:space="preserve">　</w:t>
      </w:r>
      <w:r w:rsidRPr="00C81A3B">
        <w:rPr>
          <w:rFonts w:asciiTheme="minorEastAsia" w:eastAsiaTheme="minorEastAsia" w:hAnsiTheme="minorEastAsia" w:hint="eastAsia"/>
          <w:sz w:val="24"/>
        </w:rPr>
        <w:t xml:space="preserve">　</w:t>
      </w:r>
      <w:r w:rsidR="008C30AD"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AD42EA" w:rsidRPr="006976C5" w:rsidRDefault="006976C5" w:rsidP="00AD42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6976C5">
        <w:rPr>
          <w:rFonts w:asciiTheme="majorEastAsia" w:eastAsiaTheme="majorEastAsia" w:hAnsiTheme="majorEastAsia" w:hint="eastAsia"/>
          <w:sz w:val="24"/>
        </w:rPr>
        <w:t>結果報告</w:t>
      </w:r>
    </w:p>
    <w:p w:rsidR="00AD42EA" w:rsidRPr="00C81A3B" w:rsidRDefault="00AD42EA" w:rsidP="00AD42EA">
      <w:pPr>
        <w:jc w:val="left"/>
        <w:rPr>
          <w:rFonts w:asciiTheme="minorEastAsia" w:eastAsiaTheme="minorEastAsia" w:hAnsiTheme="minorEastAsia"/>
          <w:sz w:val="24"/>
        </w:rPr>
      </w:pPr>
    </w:p>
    <w:p w:rsidR="00316544" w:rsidRPr="00C81A3B" w:rsidRDefault="00AD42EA" w:rsidP="00AD42EA">
      <w:pPr>
        <w:ind w:firstLineChars="100" w:firstLine="266"/>
        <w:jc w:val="left"/>
        <w:rPr>
          <w:rFonts w:asciiTheme="minorEastAsia" w:eastAsiaTheme="minorEastAsia" w:hAnsiTheme="minorEastAsia"/>
          <w:sz w:val="24"/>
        </w:rPr>
      </w:pPr>
      <w:r w:rsidRPr="00C81A3B">
        <w:rPr>
          <w:rFonts w:asciiTheme="minorEastAsia" w:eastAsiaTheme="minorEastAsia" w:hAnsiTheme="minorEastAsia" w:hint="eastAsia"/>
          <w:sz w:val="24"/>
        </w:rPr>
        <w:t xml:space="preserve">(2) </w:t>
      </w:r>
      <w:r w:rsidR="000C7EF0" w:rsidRPr="00C81A3B">
        <w:rPr>
          <w:rFonts w:asciiTheme="minorEastAsia" w:eastAsiaTheme="minorEastAsia" w:hAnsiTheme="minorEastAsia" w:hint="eastAsia"/>
          <w:sz w:val="24"/>
        </w:rPr>
        <w:t xml:space="preserve">意見交換会報告書（案）について　　</w:t>
      </w:r>
      <w:r w:rsidR="008C30AD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0C7EF0" w:rsidRPr="00C81A3B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77191" w:rsidRPr="006976C5" w:rsidRDefault="006976C5" w:rsidP="00AD42EA">
      <w:pPr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>報告書（案）確認</w:t>
      </w:r>
    </w:p>
    <w:p w:rsidR="006A76E2" w:rsidRPr="00C81A3B" w:rsidRDefault="006A76E2" w:rsidP="00AD42EA">
      <w:pPr>
        <w:rPr>
          <w:rFonts w:asciiTheme="minorEastAsia" w:eastAsiaTheme="minorEastAsia" w:hAnsiTheme="minorEastAsia"/>
          <w:sz w:val="24"/>
        </w:rPr>
      </w:pPr>
    </w:p>
    <w:p w:rsidR="00577191" w:rsidRDefault="00AD42EA" w:rsidP="00AD42EA">
      <w:pPr>
        <w:ind w:firstLineChars="100" w:firstLine="266"/>
        <w:rPr>
          <w:sz w:val="24"/>
        </w:rPr>
      </w:pPr>
      <w:r w:rsidRPr="00C81A3B">
        <w:rPr>
          <w:rFonts w:asciiTheme="minorEastAsia" w:eastAsiaTheme="minorEastAsia" w:hAnsiTheme="minorEastAsia" w:hint="eastAsia"/>
          <w:sz w:val="24"/>
        </w:rPr>
        <w:t xml:space="preserve">(3) </w:t>
      </w:r>
      <w:r w:rsidR="00B82672" w:rsidRPr="00C81A3B">
        <w:rPr>
          <w:rFonts w:asciiTheme="minorEastAsia" w:eastAsiaTheme="minorEastAsia" w:hAnsiTheme="minorEastAsia" w:hint="eastAsia"/>
          <w:sz w:val="24"/>
        </w:rPr>
        <w:t>意見</w:t>
      </w:r>
      <w:r w:rsidR="00863994">
        <w:rPr>
          <w:rFonts w:hint="eastAsia"/>
          <w:sz w:val="24"/>
        </w:rPr>
        <w:t>・感想等について</w:t>
      </w:r>
    </w:p>
    <w:tbl>
      <w:tblPr>
        <w:tblStyle w:val="ad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780853" w:rsidTr="009118CB">
        <w:tc>
          <w:tcPr>
            <w:tcW w:w="8505" w:type="dxa"/>
          </w:tcPr>
          <w:p w:rsidR="00780853" w:rsidRPr="000B133B" w:rsidRDefault="00780853" w:rsidP="00AD42E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B133B">
              <w:rPr>
                <w:rFonts w:asciiTheme="majorEastAsia" w:eastAsiaTheme="majorEastAsia" w:hAnsiTheme="majorEastAsia" w:hint="eastAsia"/>
                <w:b/>
                <w:sz w:val="24"/>
              </w:rPr>
              <w:t>運営について</w:t>
            </w:r>
          </w:p>
        </w:tc>
      </w:tr>
      <w:tr w:rsidR="00780853" w:rsidTr="009118CB">
        <w:tc>
          <w:tcPr>
            <w:tcW w:w="8505" w:type="dxa"/>
          </w:tcPr>
          <w:p w:rsidR="00780853" w:rsidRPr="000B133B" w:rsidRDefault="00780853" w:rsidP="00AD42EA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・zoom担当、カメラ担当、マイク担当が会議に参加しにくい</w:t>
            </w:r>
          </w:p>
        </w:tc>
      </w:tr>
      <w:tr w:rsidR="00780853" w:rsidTr="009118CB">
        <w:tc>
          <w:tcPr>
            <w:tcW w:w="8505" w:type="dxa"/>
          </w:tcPr>
          <w:p w:rsidR="00780853" w:rsidRDefault="00780853" w:rsidP="00AD42E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・マイク担当が一人では足りない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（講堂会場）</w:t>
            </w:r>
          </w:p>
        </w:tc>
      </w:tr>
      <w:tr w:rsidR="00D32530" w:rsidTr="009118CB">
        <w:tc>
          <w:tcPr>
            <w:tcW w:w="8505" w:type="dxa"/>
          </w:tcPr>
          <w:p w:rsidR="00D32530" w:rsidRDefault="00D32530" w:rsidP="00AD42E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・初めてのオンライン開催で事務局負担が大きかった</w:t>
            </w:r>
          </w:p>
        </w:tc>
      </w:tr>
      <w:tr w:rsidR="00780853" w:rsidTr="009118CB">
        <w:tc>
          <w:tcPr>
            <w:tcW w:w="8505" w:type="dxa"/>
          </w:tcPr>
          <w:p w:rsidR="00780853" w:rsidRPr="000B133B" w:rsidRDefault="00D32530" w:rsidP="00AD42E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B133B">
              <w:rPr>
                <w:rFonts w:asciiTheme="majorEastAsia" w:eastAsiaTheme="majorEastAsia" w:hAnsiTheme="majorEastAsia" w:hint="eastAsia"/>
                <w:b/>
                <w:sz w:val="24"/>
              </w:rPr>
              <w:t>参加者の</w:t>
            </w:r>
            <w:r w:rsidR="00780853" w:rsidRPr="000B133B">
              <w:rPr>
                <w:rFonts w:asciiTheme="majorEastAsia" w:eastAsiaTheme="majorEastAsia" w:hAnsiTheme="majorEastAsia" w:hint="eastAsia"/>
                <w:b/>
                <w:sz w:val="24"/>
              </w:rPr>
              <w:t>発言について</w:t>
            </w:r>
          </w:p>
        </w:tc>
      </w:tr>
      <w:tr w:rsidR="00780853" w:rsidRPr="00780853" w:rsidTr="009118CB">
        <w:tc>
          <w:tcPr>
            <w:tcW w:w="8505" w:type="dxa"/>
          </w:tcPr>
          <w:p w:rsidR="00780853" w:rsidRPr="000B133B" w:rsidRDefault="00780853" w:rsidP="00AD42EA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・参加者が多く、議論を深めるところまでいかなかった</w:t>
            </w:r>
          </w:p>
        </w:tc>
      </w:tr>
      <w:tr w:rsidR="00245DE1" w:rsidRPr="00780853" w:rsidTr="009118CB">
        <w:tc>
          <w:tcPr>
            <w:tcW w:w="8505" w:type="dxa"/>
          </w:tcPr>
          <w:p w:rsidR="00245DE1" w:rsidRPr="000B133B" w:rsidRDefault="00245DE1" w:rsidP="00AD42EA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・事前アンケートで議論を整理できないか</w:t>
            </w:r>
          </w:p>
        </w:tc>
      </w:tr>
      <w:tr w:rsidR="00780853" w:rsidRPr="00780853" w:rsidTr="009118CB">
        <w:tc>
          <w:tcPr>
            <w:tcW w:w="8505" w:type="dxa"/>
          </w:tcPr>
          <w:p w:rsidR="00780853" w:rsidRPr="000B133B" w:rsidRDefault="00245DE1" w:rsidP="009118CB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・発言時間をしぼ</w:t>
            </w:r>
            <w:r w:rsidR="009118CB" w:rsidRPr="000B133B">
              <w:rPr>
                <w:rFonts w:asciiTheme="minorEastAsia" w:eastAsiaTheme="minorEastAsia" w:hAnsiTheme="minorEastAsia" w:hint="eastAsia"/>
                <w:sz w:val="24"/>
              </w:rPr>
              <w:t>るべきか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検討が必要</w:t>
            </w:r>
          </w:p>
        </w:tc>
      </w:tr>
      <w:tr w:rsidR="00245DE1" w:rsidRPr="001E183F" w:rsidTr="009118CB">
        <w:tc>
          <w:tcPr>
            <w:tcW w:w="8505" w:type="dxa"/>
          </w:tcPr>
          <w:p w:rsidR="00245DE1" w:rsidRPr="000B133B" w:rsidRDefault="00245DE1" w:rsidP="001E183F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人数を減らす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、もしくは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意見交換会の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時間を増や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すこと検討</w:t>
            </w:r>
          </w:p>
        </w:tc>
      </w:tr>
      <w:tr w:rsidR="00245DE1" w:rsidRPr="00245DE1" w:rsidTr="009118CB">
        <w:tc>
          <w:tcPr>
            <w:tcW w:w="8505" w:type="dxa"/>
          </w:tcPr>
          <w:p w:rsidR="00245DE1" w:rsidRPr="000B133B" w:rsidRDefault="00245DE1" w:rsidP="00245DE1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・多くの発言をいただくことで、議会への関心が深まる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ため、発言の制限は不要</w:t>
            </w:r>
          </w:p>
        </w:tc>
      </w:tr>
      <w:tr w:rsidR="00D32530" w:rsidRPr="00245DE1" w:rsidTr="009118CB">
        <w:tc>
          <w:tcPr>
            <w:tcW w:w="8505" w:type="dxa"/>
          </w:tcPr>
          <w:p w:rsidR="00D32530" w:rsidRPr="000B133B" w:rsidRDefault="00D32530" w:rsidP="00245DE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B133B">
              <w:rPr>
                <w:rFonts w:asciiTheme="majorEastAsia" w:eastAsiaTheme="majorEastAsia" w:hAnsiTheme="majorEastAsia" w:hint="eastAsia"/>
                <w:b/>
                <w:sz w:val="24"/>
              </w:rPr>
              <w:t>委員の発言について</w:t>
            </w:r>
          </w:p>
        </w:tc>
      </w:tr>
      <w:tr w:rsidR="00D32530" w:rsidRPr="00245DE1" w:rsidTr="009118CB">
        <w:tc>
          <w:tcPr>
            <w:tcW w:w="8505" w:type="dxa"/>
          </w:tcPr>
          <w:p w:rsidR="00D32530" w:rsidRPr="000B133B" w:rsidRDefault="00D32530" w:rsidP="00D32530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・限られた時間の中で委員の発言ができなかった</w:t>
            </w:r>
          </w:p>
        </w:tc>
      </w:tr>
      <w:tr w:rsidR="00D32530" w:rsidRPr="00245DE1" w:rsidTr="009118CB">
        <w:tc>
          <w:tcPr>
            <w:tcW w:w="8505" w:type="dxa"/>
          </w:tcPr>
          <w:p w:rsidR="00D32530" w:rsidRPr="000B133B" w:rsidRDefault="00D32530" w:rsidP="00D32530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・参加者は委員の意見も聞きたかったのでないかと感じた</w:t>
            </w:r>
          </w:p>
        </w:tc>
      </w:tr>
      <w:tr w:rsidR="00D32530" w:rsidRPr="00245DE1" w:rsidTr="009118CB">
        <w:tc>
          <w:tcPr>
            <w:tcW w:w="8505" w:type="dxa"/>
          </w:tcPr>
          <w:p w:rsidR="00D32530" w:rsidRPr="000B133B" w:rsidRDefault="00D32530" w:rsidP="00D32530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・議員個人の</w:t>
            </w:r>
            <w:r w:rsidR="009118CB" w:rsidRPr="000B133B">
              <w:rPr>
                <w:rFonts w:asciiTheme="minorEastAsia" w:eastAsiaTheme="minorEastAsia" w:hAnsiTheme="minorEastAsia" w:hint="eastAsia"/>
                <w:sz w:val="24"/>
              </w:rPr>
              <w:t>発言と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するか、委員会としての発言</w:t>
            </w:r>
            <w:r w:rsidR="009118CB" w:rsidRPr="000B133B">
              <w:rPr>
                <w:rFonts w:asciiTheme="minorEastAsia" w:eastAsiaTheme="minorEastAsia" w:hAnsiTheme="minorEastAsia" w:hint="eastAsia"/>
                <w:sz w:val="24"/>
              </w:rPr>
              <w:t>と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する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か整理が必要</w:t>
            </w:r>
          </w:p>
        </w:tc>
      </w:tr>
      <w:tr w:rsidR="00245DE1" w:rsidRPr="00245DE1" w:rsidTr="009118CB">
        <w:tc>
          <w:tcPr>
            <w:tcW w:w="8505" w:type="dxa"/>
          </w:tcPr>
          <w:p w:rsidR="00245DE1" w:rsidRPr="000B133B" w:rsidRDefault="00D32530" w:rsidP="00245DE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B133B">
              <w:rPr>
                <w:rFonts w:asciiTheme="majorEastAsia" w:eastAsiaTheme="majorEastAsia" w:hAnsiTheme="majorEastAsia" w:hint="eastAsia"/>
                <w:b/>
                <w:sz w:val="24"/>
              </w:rPr>
              <w:t>出された</w:t>
            </w:r>
            <w:r w:rsidR="00245DE1" w:rsidRPr="000B133B">
              <w:rPr>
                <w:rFonts w:asciiTheme="majorEastAsia" w:eastAsiaTheme="majorEastAsia" w:hAnsiTheme="majorEastAsia" w:hint="eastAsia"/>
                <w:b/>
                <w:sz w:val="24"/>
              </w:rPr>
              <w:t>意見への回答について</w:t>
            </w:r>
          </w:p>
        </w:tc>
      </w:tr>
      <w:tr w:rsidR="00D32530" w:rsidRPr="00245DE1" w:rsidTr="009118CB">
        <w:tc>
          <w:tcPr>
            <w:tcW w:w="8505" w:type="dxa"/>
          </w:tcPr>
          <w:p w:rsidR="00D32530" w:rsidRPr="000B133B" w:rsidRDefault="00D32530" w:rsidP="00D32530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・いただいた要望に対する回答をHPに掲載してはどうか</w:t>
            </w:r>
          </w:p>
        </w:tc>
      </w:tr>
      <w:tr w:rsidR="009118CB" w:rsidRPr="00245DE1" w:rsidTr="009118CB">
        <w:tc>
          <w:tcPr>
            <w:tcW w:w="8505" w:type="dxa"/>
          </w:tcPr>
          <w:p w:rsidR="009118CB" w:rsidRPr="000B133B" w:rsidRDefault="009118CB" w:rsidP="00D32530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・報告書の中の「今後の特別委員会の対応」を充実させる</w:t>
            </w:r>
          </w:p>
        </w:tc>
      </w:tr>
      <w:tr w:rsidR="00D32530" w:rsidRPr="00245DE1" w:rsidTr="009118CB">
        <w:tc>
          <w:tcPr>
            <w:tcW w:w="8505" w:type="dxa"/>
          </w:tcPr>
          <w:p w:rsidR="00D32530" w:rsidRPr="000B133B" w:rsidRDefault="00D32530" w:rsidP="00D32530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・委員会等の中で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調査を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深めて</w:t>
            </w:r>
            <w:r w:rsidR="001E183F">
              <w:rPr>
                <w:rFonts w:asciiTheme="minorEastAsia" w:eastAsiaTheme="minorEastAsia" w:hAnsiTheme="minorEastAsia" w:hint="eastAsia"/>
                <w:sz w:val="24"/>
              </w:rPr>
              <w:t>、いただいた意見を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反映させていく</w:t>
            </w:r>
          </w:p>
        </w:tc>
      </w:tr>
      <w:tr w:rsidR="00D32530" w:rsidRPr="00245DE1" w:rsidTr="009118CB">
        <w:tc>
          <w:tcPr>
            <w:tcW w:w="8505" w:type="dxa"/>
          </w:tcPr>
          <w:p w:rsidR="00D32530" w:rsidRPr="000B133B" w:rsidRDefault="00D32530" w:rsidP="00D32530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・ピンポイントな要望があった場合、個別対応も考える</w:t>
            </w:r>
          </w:p>
        </w:tc>
      </w:tr>
      <w:tr w:rsidR="00245DE1" w:rsidRPr="00780853" w:rsidTr="009118CB">
        <w:tc>
          <w:tcPr>
            <w:tcW w:w="8505" w:type="dxa"/>
          </w:tcPr>
          <w:p w:rsidR="00245DE1" w:rsidRPr="000B133B" w:rsidRDefault="00245DE1" w:rsidP="00245DE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B133B">
              <w:rPr>
                <w:rFonts w:asciiTheme="majorEastAsia" w:eastAsiaTheme="majorEastAsia" w:hAnsiTheme="majorEastAsia" w:hint="eastAsia"/>
                <w:b/>
                <w:sz w:val="24"/>
              </w:rPr>
              <w:t>報告書等について</w:t>
            </w:r>
          </w:p>
        </w:tc>
      </w:tr>
      <w:tr w:rsidR="00245DE1" w:rsidRPr="00780853" w:rsidTr="009118CB">
        <w:tc>
          <w:tcPr>
            <w:tcW w:w="8505" w:type="dxa"/>
          </w:tcPr>
          <w:p w:rsidR="00245DE1" w:rsidRPr="000B133B" w:rsidRDefault="00245DE1" w:rsidP="00D32530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9118CB" w:rsidRPr="000B133B">
              <w:rPr>
                <w:rFonts w:asciiTheme="minorEastAsia" w:eastAsiaTheme="minorEastAsia" w:hAnsiTheme="minorEastAsia" w:hint="eastAsia"/>
                <w:sz w:val="24"/>
              </w:rPr>
              <w:t>チラシで事前</w:t>
            </w:r>
            <w:r w:rsidRPr="000B133B">
              <w:rPr>
                <w:rFonts w:asciiTheme="minorEastAsia" w:eastAsiaTheme="minorEastAsia" w:hAnsiTheme="minorEastAsia" w:hint="eastAsia"/>
                <w:sz w:val="24"/>
              </w:rPr>
              <w:t>周知した団体には報告書を持ってい</w:t>
            </w:r>
            <w:r w:rsidR="00D32530" w:rsidRPr="000B133B">
              <w:rPr>
                <w:rFonts w:asciiTheme="minorEastAsia" w:eastAsiaTheme="minorEastAsia" w:hAnsiTheme="minorEastAsia" w:hint="eastAsia"/>
                <w:sz w:val="24"/>
              </w:rPr>
              <w:t>ってはどうか</w:t>
            </w:r>
          </w:p>
        </w:tc>
      </w:tr>
      <w:tr w:rsidR="00245DE1" w:rsidRPr="00780853" w:rsidTr="009118CB">
        <w:tc>
          <w:tcPr>
            <w:tcW w:w="8505" w:type="dxa"/>
          </w:tcPr>
          <w:p w:rsidR="00245DE1" w:rsidRPr="000B133B" w:rsidRDefault="00245DE1" w:rsidP="00245DE1">
            <w:pPr>
              <w:rPr>
                <w:rFonts w:asciiTheme="minorEastAsia" w:eastAsiaTheme="minorEastAsia" w:hAnsiTheme="minorEastAsia"/>
                <w:sz w:val="24"/>
              </w:rPr>
            </w:pPr>
            <w:r w:rsidRPr="000B133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・次回、周知チラシとともに報告書を持って行ってはどうか</w:t>
            </w:r>
          </w:p>
        </w:tc>
      </w:tr>
      <w:tr w:rsidR="00245DE1" w:rsidRPr="00780853" w:rsidTr="009118CB">
        <w:tc>
          <w:tcPr>
            <w:tcW w:w="8505" w:type="dxa"/>
          </w:tcPr>
          <w:p w:rsidR="00245DE1" w:rsidRPr="000B133B" w:rsidRDefault="00D32530" w:rsidP="00245DE1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0B133B">
              <w:rPr>
                <w:rFonts w:asciiTheme="majorEastAsia" w:eastAsiaTheme="majorEastAsia" w:hAnsiTheme="majorEastAsia" w:hint="eastAsia"/>
                <w:b/>
                <w:sz w:val="24"/>
              </w:rPr>
              <w:t>その他</w:t>
            </w:r>
          </w:p>
        </w:tc>
      </w:tr>
      <w:tr w:rsidR="00245DE1" w:rsidRPr="00780853" w:rsidTr="009118CB">
        <w:tc>
          <w:tcPr>
            <w:tcW w:w="8505" w:type="dxa"/>
          </w:tcPr>
          <w:p w:rsidR="00245DE1" w:rsidRPr="000B133B" w:rsidRDefault="001E183F" w:rsidP="00245DE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・意見交換会の資料がわかりにくいとの</w:t>
            </w:r>
            <w:r w:rsidR="00D32530" w:rsidRPr="000B133B">
              <w:rPr>
                <w:rFonts w:asciiTheme="minorEastAsia" w:eastAsiaTheme="minorEastAsia" w:hAnsiTheme="minorEastAsia" w:hint="eastAsia"/>
                <w:sz w:val="24"/>
              </w:rPr>
              <w:t>意見があった</w:t>
            </w:r>
          </w:p>
        </w:tc>
      </w:tr>
    </w:tbl>
    <w:p w:rsidR="009118CB" w:rsidRDefault="009118CB" w:rsidP="005C00DC">
      <w:pPr>
        <w:pStyle w:val="ab"/>
        <w:ind w:leftChars="0" w:left="0"/>
        <w:rPr>
          <w:rFonts w:asciiTheme="majorEastAsia" w:eastAsiaTheme="majorEastAsia" w:hAnsiTheme="majorEastAsia"/>
          <w:sz w:val="24"/>
        </w:rPr>
      </w:pPr>
    </w:p>
    <w:p w:rsidR="00063C60" w:rsidRPr="00304DD7" w:rsidRDefault="00304DD7" w:rsidP="009118CB">
      <w:pPr>
        <w:pStyle w:val="ab"/>
        <w:ind w:leftChars="226" w:left="569" w:hangingChars="13" w:hanging="3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→次回開催を検討する議会運営委員会、活性化検討委員会において検討していきたい。</w:t>
      </w:r>
    </w:p>
    <w:p w:rsidR="006A76E2" w:rsidRPr="00C81A3B" w:rsidRDefault="006A76E2" w:rsidP="005C00DC">
      <w:pPr>
        <w:pStyle w:val="ab"/>
        <w:ind w:leftChars="0" w:left="0"/>
        <w:rPr>
          <w:rFonts w:asciiTheme="minorEastAsia" w:eastAsiaTheme="minorEastAsia" w:hAnsiTheme="minorEastAsia"/>
          <w:sz w:val="24"/>
        </w:rPr>
      </w:pPr>
    </w:p>
    <w:p w:rsidR="00BE5387" w:rsidRPr="00C81A3B" w:rsidRDefault="00AD42EA" w:rsidP="005F5E2E">
      <w:pPr>
        <w:ind w:firstLineChars="100" w:firstLine="266"/>
        <w:rPr>
          <w:rFonts w:asciiTheme="minorEastAsia" w:eastAsiaTheme="minorEastAsia" w:hAnsiTheme="minorEastAsia"/>
          <w:sz w:val="24"/>
        </w:rPr>
      </w:pPr>
      <w:r w:rsidRPr="00C81A3B">
        <w:rPr>
          <w:rFonts w:asciiTheme="minorEastAsia" w:eastAsiaTheme="minorEastAsia" w:hAnsiTheme="minorEastAsia" w:hint="eastAsia"/>
          <w:sz w:val="24"/>
        </w:rPr>
        <w:t xml:space="preserve">(4) </w:t>
      </w:r>
      <w:r w:rsidR="00BE5387" w:rsidRPr="00C81A3B">
        <w:rPr>
          <w:rFonts w:asciiTheme="minorEastAsia" w:eastAsiaTheme="minorEastAsia" w:hAnsiTheme="minorEastAsia" w:hint="eastAsia"/>
          <w:sz w:val="24"/>
        </w:rPr>
        <w:t>その他</w:t>
      </w:r>
    </w:p>
    <w:p w:rsidR="00701E23" w:rsidRPr="00C81A3B" w:rsidRDefault="009118CB" w:rsidP="00335122">
      <w:pPr>
        <w:rPr>
          <w:rFonts w:ascii="ＭＳ 明朝" w:hAnsi="ＭＳ 明朝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9F39B6">
        <w:rPr>
          <w:rFonts w:asciiTheme="minorEastAsia" w:eastAsiaTheme="minorEastAsia" w:hAnsiTheme="minorEastAsia" w:hint="eastAsia"/>
          <w:sz w:val="24"/>
        </w:rPr>
        <w:t xml:space="preserve">　</w:t>
      </w:r>
      <w:r w:rsidRPr="009F39B6">
        <w:rPr>
          <w:rFonts w:asciiTheme="majorEastAsia" w:eastAsiaTheme="majorEastAsia" w:hAnsiTheme="majorEastAsia" w:hint="eastAsia"/>
          <w:sz w:val="24"/>
        </w:rPr>
        <w:t>なし</w:t>
      </w:r>
      <w:bookmarkStart w:id="0" w:name="_GoBack"/>
      <w:bookmarkEnd w:id="0"/>
    </w:p>
    <w:sectPr w:rsidR="00701E23" w:rsidRPr="00C81A3B" w:rsidSect="009118CB">
      <w:pgSz w:w="11906" w:h="16838" w:code="9"/>
      <w:pgMar w:top="1418" w:right="1418" w:bottom="1134" w:left="1418" w:header="851" w:footer="992" w:gutter="0"/>
      <w:cols w:space="425"/>
      <w:docGrid w:type="linesAndChars" w:linePitch="366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B8" w:rsidRDefault="00C05AB8" w:rsidP="00EA5535">
      <w:r>
        <w:separator/>
      </w:r>
    </w:p>
  </w:endnote>
  <w:endnote w:type="continuationSeparator" w:id="0">
    <w:p w:rsidR="00C05AB8" w:rsidRDefault="00C05AB8" w:rsidP="00E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B8" w:rsidRDefault="00C05AB8" w:rsidP="00EA5535">
      <w:r>
        <w:separator/>
      </w:r>
    </w:p>
  </w:footnote>
  <w:footnote w:type="continuationSeparator" w:id="0">
    <w:p w:rsidR="00C05AB8" w:rsidRDefault="00C05AB8" w:rsidP="00EA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27F0"/>
    <w:multiLevelType w:val="hybridMultilevel"/>
    <w:tmpl w:val="E362B21A"/>
    <w:lvl w:ilvl="0" w:tplc="FD007354">
      <w:start w:val="1"/>
      <w:numFmt w:val="decimalFullWidth"/>
      <w:lvlText w:val="（%1）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10AB2070"/>
    <w:multiLevelType w:val="hybridMultilevel"/>
    <w:tmpl w:val="D3EC998C"/>
    <w:lvl w:ilvl="0" w:tplc="FA0AE9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1704A"/>
    <w:multiLevelType w:val="hybridMultilevel"/>
    <w:tmpl w:val="2DD6B334"/>
    <w:lvl w:ilvl="0" w:tplc="6E1A6CFA">
      <w:start w:val="1"/>
      <w:numFmt w:val="decimalFullWidth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318A442D"/>
    <w:multiLevelType w:val="hybridMultilevel"/>
    <w:tmpl w:val="6D8C104C"/>
    <w:lvl w:ilvl="0" w:tplc="E06E5CE6">
      <w:start w:val="1"/>
      <w:numFmt w:val="decimal"/>
      <w:lvlText w:val="(%1)"/>
      <w:lvlJc w:val="left"/>
      <w:pPr>
        <w:tabs>
          <w:tab w:val="num" w:pos="840"/>
        </w:tabs>
        <w:ind w:left="84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C815425"/>
    <w:multiLevelType w:val="hybridMultilevel"/>
    <w:tmpl w:val="66F8D74E"/>
    <w:lvl w:ilvl="0" w:tplc="CFBE4E3A">
      <w:start w:val="1"/>
      <w:numFmt w:val="decimalFullWidth"/>
      <w:lvlText w:val="（%1）"/>
      <w:lvlJc w:val="left"/>
      <w:pPr>
        <w:tabs>
          <w:tab w:val="num" w:pos="1110"/>
        </w:tabs>
        <w:ind w:left="111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544F13F6"/>
    <w:multiLevelType w:val="hybridMultilevel"/>
    <w:tmpl w:val="0A5232D8"/>
    <w:lvl w:ilvl="0" w:tplc="DA2ED2CA">
      <w:start w:val="11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9B53534"/>
    <w:multiLevelType w:val="hybridMultilevel"/>
    <w:tmpl w:val="8DD6DDDC"/>
    <w:lvl w:ilvl="0" w:tplc="FD2C0554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7" w15:restartNumberingAfterBreak="0">
    <w:nsid w:val="5CA43AC2"/>
    <w:multiLevelType w:val="hybridMultilevel"/>
    <w:tmpl w:val="4992E576"/>
    <w:lvl w:ilvl="0" w:tplc="4AD07C9E">
      <w:start w:val="1"/>
      <w:numFmt w:val="decimalFullWidth"/>
      <w:lvlText w:val="（%1）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8" w15:restartNumberingAfterBreak="0">
    <w:nsid w:val="62133BBF"/>
    <w:multiLevelType w:val="hybridMultilevel"/>
    <w:tmpl w:val="F1945474"/>
    <w:lvl w:ilvl="0" w:tplc="6570E0C8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ABC723D"/>
    <w:multiLevelType w:val="hybridMultilevel"/>
    <w:tmpl w:val="C4F8D86A"/>
    <w:lvl w:ilvl="0" w:tplc="E3EC8564">
      <w:start w:val="1"/>
      <w:numFmt w:val="irohaFullWidth"/>
      <w:lvlText w:val="%1、"/>
      <w:lvlJc w:val="left"/>
      <w:pPr>
        <w:tabs>
          <w:tab w:val="num" w:pos="1575"/>
        </w:tabs>
        <w:ind w:left="157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0" w15:restartNumberingAfterBreak="0">
    <w:nsid w:val="7AE6104B"/>
    <w:multiLevelType w:val="hybridMultilevel"/>
    <w:tmpl w:val="F1F2671E"/>
    <w:lvl w:ilvl="0" w:tplc="088EA718">
      <w:start w:val="13"/>
      <w:numFmt w:val="decimal"/>
      <w:lvlText w:val="%1"/>
      <w:lvlJc w:val="left"/>
      <w:pPr>
        <w:tabs>
          <w:tab w:val="num" w:pos="1130"/>
        </w:tabs>
        <w:ind w:left="113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1" w15:restartNumberingAfterBreak="0">
    <w:nsid w:val="7B9728F6"/>
    <w:multiLevelType w:val="hybridMultilevel"/>
    <w:tmpl w:val="897CEF80"/>
    <w:lvl w:ilvl="0" w:tplc="CFBE4E3A">
      <w:start w:val="3"/>
      <w:numFmt w:val="decimalFullWidth"/>
      <w:lvlText w:val="（%1）"/>
      <w:lvlJc w:val="left"/>
      <w:pPr>
        <w:tabs>
          <w:tab w:val="num" w:pos="1110"/>
        </w:tabs>
        <w:ind w:left="111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03"/>
    <w:rsid w:val="00001B8E"/>
    <w:rsid w:val="00004E20"/>
    <w:rsid w:val="00010BCE"/>
    <w:rsid w:val="000246D3"/>
    <w:rsid w:val="0003066F"/>
    <w:rsid w:val="0004224C"/>
    <w:rsid w:val="00045AD4"/>
    <w:rsid w:val="0005025B"/>
    <w:rsid w:val="00053239"/>
    <w:rsid w:val="00055E3D"/>
    <w:rsid w:val="00062695"/>
    <w:rsid w:val="00062AA7"/>
    <w:rsid w:val="00063C60"/>
    <w:rsid w:val="00073D2C"/>
    <w:rsid w:val="000771A4"/>
    <w:rsid w:val="000A0F11"/>
    <w:rsid w:val="000B133B"/>
    <w:rsid w:val="000C7EF0"/>
    <w:rsid w:val="000E140A"/>
    <w:rsid w:val="000F1F60"/>
    <w:rsid w:val="000F3DB5"/>
    <w:rsid w:val="001239F4"/>
    <w:rsid w:val="00133479"/>
    <w:rsid w:val="001350C4"/>
    <w:rsid w:val="001507C1"/>
    <w:rsid w:val="00172174"/>
    <w:rsid w:val="00172E64"/>
    <w:rsid w:val="001759B4"/>
    <w:rsid w:val="001855AF"/>
    <w:rsid w:val="001864A4"/>
    <w:rsid w:val="001D438F"/>
    <w:rsid w:val="001E183F"/>
    <w:rsid w:val="001E6DD0"/>
    <w:rsid w:val="001E7683"/>
    <w:rsid w:val="001F58C0"/>
    <w:rsid w:val="001F5BA7"/>
    <w:rsid w:val="001F6232"/>
    <w:rsid w:val="0021078A"/>
    <w:rsid w:val="002108FA"/>
    <w:rsid w:val="00216AAF"/>
    <w:rsid w:val="00224867"/>
    <w:rsid w:val="00226C65"/>
    <w:rsid w:val="00234854"/>
    <w:rsid w:val="00236449"/>
    <w:rsid w:val="00236B0A"/>
    <w:rsid w:val="00245DE1"/>
    <w:rsid w:val="0025658D"/>
    <w:rsid w:val="00281615"/>
    <w:rsid w:val="002A5232"/>
    <w:rsid w:val="002B09B1"/>
    <w:rsid w:val="002C0FB0"/>
    <w:rsid w:val="002C10CC"/>
    <w:rsid w:val="002C28BC"/>
    <w:rsid w:val="002D31CA"/>
    <w:rsid w:val="002F2575"/>
    <w:rsid w:val="00304DD7"/>
    <w:rsid w:val="00316544"/>
    <w:rsid w:val="00335122"/>
    <w:rsid w:val="0033661E"/>
    <w:rsid w:val="003401B2"/>
    <w:rsid w:val="0034462F"/>
    <w:rsid w:val="00361960"/>
    <w:rsid w:val="0037311F"/>
    <w:rsid w:val="00373E45"/>
    <w:rsid w:val="00384F68"/>
    <w:rsid w:val="003928D0"/>
    <w:rsid w:val="003A0CC5"/>
    <w:rsid w:val="003A471E"/>
    <w:rsid w:val="003B3E90"/>
    <w:rsid w:val="003F18B0"/>
    <w:rsid w:val="004114CC"/>
    <w:rsid w:val="0042023F"/>
    <w:rsid w:val="0042202D"/>
    <w:rsid w:val="0043642F"/>
    <w:rsid w:val="00436B7E"/>
    <w:rsid w:val="0044181D"/>
    <w:rsid w:val="00445368"/>
    <w:rsid w:val="0046081D"/>
    <w:rsid w:val="00464A24"/>
    <w:rsid w:val="0047358D"/>
    <w:rsid w:val="00475FA9"/>
    <w:rsid w:val="004828E4"/>
    <w:rsid w:val="004903E6"/>
    <w:rsid w:val="004A231F"/>
    <w:rsid w:val="004C16C4"/>
    <w:rsid w:val="004D6E69"/>
    <w:rsid w:val="004F1DA9"/>
    <w:rsid w:val="00510E81"/>
    <w:rsid w:val="00552EB5"/>
    <w:rsid w:val="00561BE3"/>
    <w:rsid w:val="00572E54"/>
    <w:rsid w:val="0057610D"/>
    <w:rsid w:val="00577191"/>
    <w:rsid w:val="00594D84"/>
    <w:rsid w:val="005B0DB4"/>
    <w:rsid w:val="005B72C2"/>
    <w:rsid w:val="005B7557"/>
    <w:rsid w:val="005C00DC"/>
    <w:rsid w:val="005D7F34"/>
    <w:rsid w:val="005E0CB5"/>
    <w:rsid w:val="005E3508"/>
    <w:rsid w:val="005E5CF7"/>
    <w:rsid w:val="005F4509"/>
    <w:rsid w:val="005F5E2E"/>
    <w:rsid w:val="006273B3"/>
    <w:rsid w:val="00635403"/>
    <w:rsid w:val="00667329"/>
    <w:rsid w:val="006861EE"/>
    <w:rsid w:val="0069239E"/>
    <w:rsid w:val="006976C5"/>
    <w:rsid w:val="006A76E2"/>
    <w:rsid w:val="006B378E"/>
    <w:rsid w:val="006C5404"/>
    <w:rsid w:val="006C7185"/>
    <w:rsid w:val="006D7853"/>
    <w:rsid w:val="006E2E85"/>
    <w:rsid w:val="006F00F0"/>
    <w:rsid w:val="006F05D2"/>
    <w:rsid w:val="006F0904"/>
    <w:rsid w:val="00701E23"/>
    <w:rsid w:val="00713C9A"/>
    <w:rsid w:val="00734C21"/>
    <w:rsid w:val="0075004B"/>
    <w:rsid w:val="00755F04"/>
    <w:rsid w:val="00757369"/>
    <w:rsid w:val="007732CD"/>
    <w:rsid w:val="00780853"/>
    <w:rsid w:val="007A0752"/>
    <w:rsid w:val="007A6FE0"/>
    <w:rsid w:val="007B1A1A"/>
    <w:rsid w:val="007C3B8D"/>
    <w:rsid w:val="007D690C"/>
    <w:rsid w:val="007E5F17"/>
    <w:rsid w:val="007F1A5C"/>
    <w:rsid w:val="00806F88"/>
    <w:rsid w:val="008267B1"/>
    <w:rsid w:val="00827670"/>
    <w:rsid w:val="00836007"/>
    <w:rsid w:val="008364FE"/>
    <w:rsid w:val="008371B4"/>
    <w:rsid w:val="008443AF"/>
    <w:rsid w:val="00863994"/>
    <w:rsid w:val="00864C38"/>
    <w:rsid w:val="00864F76"/>
    <w:rsid w:val="00880891"/>
    <w:rsid w:val="00890E17"/>
    <w:rsid w:val="008B2684"/>
    <w:rsid w:val="008B5166"/>
    <w:rsid w:val="008C30AD"/>
    <w:rsid w:val="008C7C7F"/>
    <w:rsid w:val="008F5E20"/>
    <w:rsid w:val="009064BA"/>
    <w:rsid w:val="009073DE"/>
    <w:rsid w:val="009118CB"/>
    <w:rsid w:val="00932B31"/>
    <w:rsid w:val="0093433B"/>
    <w:rsid w:val="009412A9"/>
    <w:rsid w:val="0094356C"/>
    <w:rsid w:val="00954693"/>
    <w:rsid w:val="00970065"/>
    <w:rsid w:val="00975055"/>
    <w:rsid w:val="00993ABE"/>
    <w:rsid w:val="00993B31"/>
    <w:rsid w:val="009A1296"/>
    <w:rsid w:val="009A62CB"/>
    <w:rsid w:val="009B73F1"/>
    <w:rsid w:val="009E464E"/>
    <w:rsid w:val="009F1D7C"/>
    <w:rsid w:val="009F39B6"/>
    <w:rsid w:val="00A118D1"/>
    <w:rsid w:val="00A36637"/>
    <w:rsid w:val="00A400DC"/>
    <w:rsid w:val="00A41E77"/>
    <w:rsid w:val="00A504A5"/>
    <w:rsid w:val="00A94666"/>
    <w:rsid w:val="00A94BE1"/>
    <w:rsid w:val="00AB5931"/>
    <w:rsid w:val="00AD006E"/>
    <w:rsid w:val="00AD1592"/>
    <w:rsid w:val="00AD42EA"/>
    <w:rsid w:val="00AE396E"/>
    <w:rsid w:val="00B000AF"/>
    <w:rsid w:val="00B03850"/>
    <w:rsid w:val="00B16C29"/>
    <w:rsid w:val="00B248D9"/>
    <w:rsid w:val="00B3274D"/>
    <w:rsid w:val="00B3666C"/>
    <w:rsid w:val="00B54A3C"/>
    <w:rsid w:val="00B6650F"/>
    <w:rsid w:val="00B82672"/>
    <w:rsid w:val="00B86856"/>
    <w:rsid w:val="00B906BB"/>
    <w:rsid w:val="00B92F13"/>
    <w:rsid w:val="00BA5BEF"/>
    <w:rsid w:val="00BE222C"/>
    <w:rsid w:val="00BE5387"/>
    <w:rsid w:val="00BF550A"/>
    <w:rsid w:val="00C035AE"/>
    <w:rsid w:val="00C05AB8"/>
    <w:rsid w:val="00C14EC2"/>
    <w:rsid w:val="00C21BA3"/>
    <w:rsid w:val="00C23F29"/>
    <w:rsid w:val="00C24932"/>
    <w:rsid w:val="00C26C8D"/>
    <w:rsid w:val="00C3783E"/>
    <w:rsid w:val="00C379AB"/>
    <w:rsid w:val="00C45253"/>
    <w:rsid w:val="00C45902"/>
    <w:rsid w:val="00C5737D"/>
    <w:rsid w:val="00C576FD"/>
    <w:rsid w:val="00C64047"/>
    <w:rsid w:val="00C66CFB"/>
    <w:rsid w:val="00C74A74"/>
    <w:rsid w:val="00C81A3B"/>
    <w:rsid w:val="00C93062"/>
    <w:rsid w:val="00C976A6"/>
    <w:rsid w:val="00CA774B"/>
    <w:rsid w:val="00CB7552"/>
    <w:rsid w:val="00CC3827"/>
    <w:rsid w:val="00D1763F"/>
    <w:rsid w:val="00D22DA9"/>
    <w:rsid w:val="00D2645A"/>
    <w:rsid w:val="00D301B9"/>
    <w:rsid w:val="00D32530"/>
    <w:rsid w:val="00D46648"/>
    <w:rsid w:val="00D74790"/>
    <w:rsid w:val="00D91B4B"/>
    <w:rsid w:val="00D960F9"/>
    <w:rsid w:val="00DB7B31"/>
    <w:rsid w:val="00DC649B"/>
    <w:rsid w:val="00DD3D02"/>
    <w:rsid w:val="00DE268C"/>
    <w:rsid w:val="00DE36B0"/>
    <w:rsid w:val="00DF4198"/>
    <w:rsid w:val="00DF5A95"/>
    <w:rsid w:val="00DF7405"/>
    <w:rsid w:val="00E001B6"/>
    <w:rsid w:val="00E13A15"/>
    <w:rsid w:val="00E235A8"/>
    <w:rsid w:val="00E248DD"/>
    <w:rsid w:val="00E3073A"/>
    <w:rsid w:val="00E74851"/>
    <w:rsid w:val="00E7652D"/>
    <w:rsid w:val="00EA5535"/>
    <w:rsid w:val="00EA5774"/>
    <w:rsid w:val="00EC344D"/>
    <w:rsid w:val="00ED6798"/>
    <w:rsid w:val="00ED707A"/>
    <w:rsid w:val="00EE0661"/>
    <w:rsid w:val="00EE5545"/>
    <w:rsid w:val="00EE6A4F"/>
    <w:rsid w:val="00EF0425"/>
    <w:rsid w:val="00EF7490"/>
    <w:rsid w:val="00F00076"/>
    <w:rsid w:val="00F14501"/>
    <w:rsid w:val="00F1705F"/>
    <w:rsid w:val="00F35555"/>
    <w:rsid w:val="00F50B7F"/>
    <w:rsid w:val="00F5302F"/>
    <w:rsid w:val="00F709B1"/>
    <w:rsid w:val="00F73E35"/>
    <w:rsid w:val="00F82BE7"/>
    <w:rsid w:val="00F83BFB"/>
    <w:rsid w:val="00F86EF5"/>
    <w:rsid w:val="00FB1787"/>
    <w:rsid w:val="00FB19FC"/>
    <w:rsid w:val="00FB72B1"/>
    <w:rsid w:val="00FC1A46"/>
    <w:rsid w:val="00FE4BDE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F13D5-9132-4DEF-A2F5-1FFE269F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spacing w:line="460" w:lineRule="exact"/>
      <w:ind w:firstLineChars="400" w:firstLine="1120"/>
    </w:pPr>
    <w:rPr>
      <w:sz w:val="28"/>
    </w:rPr>
  </w:style>
  <w:style w:type="paragraph" w:styleId="a6">
    <w:name w:val="Balloon Text"/>
    <w:basedOn w:val="a"/>
    <w:semiHidden/>
    <w:rsid w:val="00C379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A5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A5535"/>
    <w:rPr>
      <w:kern w:val="2"/>
      <w:sz w:val="21"/>
      <w:szCs w:val="24"/>
    </w:rPr>
  </w:style>
  <w:style w:type="paragraph" w:styleId="a9">
    <w:name w:val="footer"/>
    <w:basedOn w:val="a"/>
    <w:link w:val="aa"/>
    <w:rsid w:val="00EA5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553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3661E"/>
    <w:pPr>
      <w:ind w:leftChars="400" w:left="840"/>
    </w:pPr>
  </w:style>
  <w:style w:type="table" w:styleId="ac">
    <w:name w:val="Table Grid"/>
    <w:basedOn w:val="a1"/>
    <w:rsid w:val="0078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808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808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808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808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7808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7808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会　運　営　委　員　会　協　議　事　項</vt:lpstr>
      <vt:lpstr>議　会　運　営　委　員　会　協　議　事　項</vt:lpstr>
    </vt:vector>
  </TitlesOfParts>
  <Company>長野市役所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会　運　営　委　員　会　協　議　事　項</dc:title>
  <dc:subject/>
  <dc:creator>oa107003</dc:creator>
  <cp:keywords/>
  <cp:lastModifiedBy>00038609</cp:lastModifiedBy>
  <cp:revision>8</cp:revision>
  <cp:lastPrinted>2022-11-18T01:25:00Z</cp:lastPrinted>
  <dcterms:created xsi:type="dcterms:W3CDTF">2022-11-18T02:21:00Z</dcterms:created>
  <dcterms:modified xsi:type="dcterms:W3CDTF">2022-11-24T05:55:00Z</dcterms:modified>
</cp:coreProperties>
</file>