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A238" w14:textId="77777777" w:rsidR="00ED698B" w:rsidRPr="00900B9D" w:rsidRDefault="00642262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042128AC" w14:textId="77777777" w:rsidR="00547B8E" w:rsidRPr="00F41592" w:rsidRDefault="00270E9E" w:rsidP="00547B8E">
      <w:pPr>
        <w:jc w:val="center"/>
        <w:rPr>
          <w:rFonts w:ascii="ＭＳ 明朝" w:hAnsi="ＭＳ 明朝"/>
          <w:sz w:val="24"/>
          <w:szCs w:val="24"/>
        </w:rPr>
      </w:pPr>
      <w:r w:rsidRPr="00F41592">
        <w:rPr>
          <w:rFonts w:ascii="ＭＳ 明朝" w:hAnsi="ＭＳ 明朝" w:hint="eastAsia"/>
          <w:sz w:val="24"/>
          <w:szCs w:val="24"/>
        </w:rPr>
        <w:t>人材育成事業</w:t>
      </w:r>
      <w:r w:rsidR="00547B8E" w:rsidRPr="00F41592">
        <w:rPr>
          <w:rFonts w:ascii="ＭＳ 明朝" w:hAnsi="ＭＳ 明朝" w:hint="eastAsia"/>
          <w:sz w:val="24"/>
          <w:szCs w:val="24"/>
        </w:rPr>
        <w:t>計画書</w:t>
      </w:r>
      <w:r w:rsidR="00EE4682">
        <w:rPr>
          <w:rFonts w:ascii="ＭＳ 明朝" w:hAnsi="ＭＳ 明朝" w:hint="eastAsia"/>
          <w:sz w:val="24"/>
          <w:szCs w:val="24"/>
        </w:rPr>
        <w:t>（研修別個票）</w:t>
      </w:r>
    </w:p>
    <w:p w14:paraId="0721F84C" w14:textId="77777777" w:rsidR="00547B8E" w:rsidRPr="00EE4682" w:rsidRDefault="00547B8E" w:rsidP="00547B8E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397"/>
        <w:gridCol w:w="2564"/>
        <w:gridCol w:w="2533"/>
      </w:tblGrid>
      <w:tr w:rsidR="00E41169" w:rsidRPr="00900B9D" w14:paraId="5F5D97C2" w14:textId="77777777" w:rsidTr="00E41169">
        <w:trPr>
          <w:trHeight w:val="3251"/>
        </w:trPr>
        <w:tc>
          <w:tcPr>
            <w:tcW w:w="3397" w:type="dxa"/>
            <w:vAlign w:val="center"/>
          </w:tcPr>
          <w:p w14:paraId="3D3F3CB9" w14:textId="5729E540" w:rsidR="00E41169" w:rsidRPr="00CD0BD3" w:rsidRDefault="00E41169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732B97">
              <w:rPr>
                <w:rFonts w:ascii="ＭＳ 明朝" w:hAnsi="ＭＳ 明朝" w:hint="eastAsia"/>
                <w:sz w:val="22"/>
                <w:szCs w:val="22"/>
              </w:rPr>
              <w:t>分野</w:t>
            </w:r>
          </w:p>
          <w:p w14:paraId="3E095921" w14:textId="77777777" w:rsidR="00E41169" w:rsidRPr="00CD0BD3" w:rsidRDefault="00E41169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5097" w:type="dxa"/>
            <w:gridSpan w:val="2"/>
            <w:vAlign w:val="center"/>
          </w:tcPr>
          <w:p w14:paraId="07AD0B40" w14:textId="01ADCA1E" w:rsidR="00E41169" w:rsidRDefault="00E41169" w:rsidP="00CC58B3">
            <w:pPr>
              <w:rPr>
                <w:rFonts w:ascii="ＭＳ 明朝" w:hAnsi="ＭＳ 明朝"/>
                <w:szCs w:val="18"/>
              </w:rPr>
            </w:pPr>
          </w:p>
          <w:p w14:paraId="14955BF0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）業務に必要な専門的な技術・技能</w:t>
            </w:r>
          </w:p>
          <w:p w14:paraId="40F4B6D1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成長が見込まれる先端技術</w:t>
            </w:r>
          </w:p>
          <w:p w14:paraId="07164559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新製品の開発</w:t>
            </w:r>
          </w:p>
          <w:p w14:paraId="7C6F1D80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生産管理</w:t>
            </w:r>
          </w:p>
          <w:p w14:paraId="4DCBC437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生産性向上</w:t>
            </w:r>
          </w:p>
          <w:p w14:paraId="1D33509E" w14:textId="77777777" w:rsidR="00E41169" w:rsidRPr="00A73AE4" w:rsidRDefault="00E41169" w:rsidP="00A73AE4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経営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戦略、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販売戦略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及び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マーケティング</w:t>
            </w:r>
          </w:p>
          <w:p w14:paraId="54A880AF" w14:textId="77777777" w:rsidR="00E41169" w:rsidRPr="00A73AE4" w:rsidRDefault="00E41169" w:rsidP="00A73AE4">
            <w:pPr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（　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）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経営</w:t>
            </w:r>
            <w:r w:rsidRPr="00A73AE4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又は</w:t>
            </w:r>
            <w:r w:rsidRPr="00A73AE4">
              <w:rPr>
                <w:rFonts w:asciiTheme="minorEastAsia" w:eastAsiaTheme="minorEastAsia" w:hAnsiTheme="minorEastAsia" w:cs="ＭＳ 明朝"/>
                <w:kern w:val="0"/>
                <w:sz w:val="20"/>
              </w:rPr>
              <w:t>管理</w:t>
            </w:r>
          </w:p>
        </w:tc>
      </w:tr>
      <w:tr w:rsidR="00A751B6" w:rsidRPr="00900B9D" w14:paraId="2D40AC4C" w14:textId="77777777" w:rsidTr="00E41169">
        <w:trPr>
          <w:trHeight w:val="826"/>
        </w:trPr>
        <w:tc>
          <w:tcPr>
            <w:tcW w:w="3397" w:type="dxa"/>
            <w:vAlign w:val="center"/>
          </w:tcPr>
          <w:p w14:paraId="6D3652BF" w14:textId="77777777" w:rsidR="00536B1A" w:rsidRPr="00CD0BD3" w:rsidRDefault="00536B1A" w:rsidP="00536B1A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研修名称</w:t>
            </w:r>
          </w:p>
        </w:tc>
        <w:tc>
          <w:tcPr>
            <w:tcW w:w="5097" w:type="dxa"/>
            <w:gridSpan w:val="2"/>
            <w:vAlign w:val="center"/>
          </w:tcPr>
          <w:p w14:paraId="58115D99" w14:textId="77777777" w:rsidR="00536B1A" w:rsidRPr="00900B9D" w:rsidRDefault="00536B1A" w:rsidP="00202DE2">
            <w:pPr>
              <w:rPr>
                <w:rFonts w:ascii="ＭＳ 明朝" w:hAnsi="ＭＳ 明朝"/>
                <w:szCs w:val="21"/>
              </w:rPr>
            </w:pPr>
          </w:p>
        </w:tc>
      </w:tr>
      <w:tr w:rsidR="00536B1A" w:rsidRPr="00900B9D" w14:paraId="11851B84" w14:textId="77777777" w:rsidTr="00E41169">
        <w:trPr>
          <w:trHeight w:val="826"/>
        </w:trPr>
        <w:tc>
          <w:tcPr>
            <w:tcW w:w="3397" w:type="dxa"/>
            <w:vAlign w:val="center"/>
          </w:tcPr>
          <w:p w14:paraId="7632322F" w14:textId="77777777" w:rsidR="00536B1A" w:rsidRPr="00CD0BD3" w:rsidRDefault="00536B1A" w:rsidP="00536B1A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研修の概要</w:t>
            </w:r>
          </w:p>
        </w:tc>
        <w:tc>
          <w:tcPr>
            <w:tcW w:w="5097" w:type="dxa"/>
            <w:gridSpan w:val="2"/>
            <w:vAlign w:val="center"/>
          </w:tcPr>
          <w:p w14:paraId="7EBC1C3F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1194A1BD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0E0D8516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37B76406" w14:textId="77777777" w:rsidR="00536B1A" w:rsidRPr="00900B9D" w:rsidRDefault="00536B1A" w:rsidP="00202DE2">
            <w:pPr>
              <w:rPr>
                <w:rFonts w:ascii="ＭＳ 明朝" w:hAnsi="ＭＳ 明朝"/>
                <w:szCs w:val="21"/>
              </w:rPr>
            </w:pPr>
          </w:p>
        </w:tc>
      </w:tr>
      <w:tr w:rsidR="00536B1A" w:rsidRPr="00900B9D" w14:paraId="789B4C46" w14:textId="77777777" w:rsidTr="00E41169">
        <w:trPr>
          <w:trHeight w:val="826"/>
        </w:trPr>
        <w:tc>
          <w:tcPr>
            <w:tcW w:w="3397" w:type="dxa"/>
            <w:vAlign w:val="center"/>
          </w:tcPr>
          <w:p w14:paraId="3A7D488E" w14:textId="77777777" w:rsidR="00C525D2" w:rsidRDefault="00536B1A" w:rsidP="00536B1A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開催形式</w:t>
            </w:r>
          </w:p>
          <w:p w14:paraId="735552DD" w14:textId="77777777" w:rsidR="00536B1A" w:rsidRPr="00CD0BD3" w:rsidRDefault="00536B1A" w:rsidP="00536B1A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5097" w:type="dxa"/>
            <w:gridSpan w:val="2"/>
            <w:vAlign w:val="center"/>
          </w:tcPr>
          <w:p w14:paraId="2B58DBFA" w14:textId="77777777" w:rsidR="00536B1A" w:rsidRDefault="00536B1A" w:rsidP="00536B1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会場受講　・　WEB</w:t>
            </w:r>
            <w:r w:rsidR="008A5259">
              <w:rPr>
                <w:rFonts w:ascii="ＭＳ 明朝" w:hAnsi="ＭＳ 明朝" w:hint="eastAsia"/>
                <w:szCs w:val="21"/>
              </w:rPr>
              <w:t>形式</w:t>
            </w:r>
          </w:p>
          <w:p w14:paraId="0AFBCAAF" w14:textId="77777777" w:rsidR="00536B1A" w:rsidRPr="00536B1A" w:rsidRDefault="00536B1A" w:rsidP="00536B1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　　　　　　　　　）</w:t>
            </w:r>
          </w:p>
        </w:tc>
      </w:tr>
      <w:tr w:rsidR="00547B8E" w:rsidRPr="00900B9D" w14:paraId="3CF8C86B" w14:textId="77777777" w:rsidTr="00E41169">
        <w:trPr>
          <w:trHeight w:val="1279"/>
        </w:trPr>
        <w:tc>
          <w:tcPr>
            <w:tcW w:w="3397" w:type="dxa"/>
            <w:vAlign w:val="center"/>
          </w:tcPr>
          <w:p w14:paraId="78CA1C2D" w14:textId="77777777" w:rsidR="002A5206" w:rsidRPr="00CD0BD3" w:rsidRDefault="00547B8E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受講者</w:t>
            </w:r>
            <w:r w:rsidR="00270E9E" w:rsidRPr="00CD0BD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A5206">
              <w:rPr>
                <w:rFonts w:ascii="ＭＳ 明朝" w:hAnsi="ＭＳ 明朝" w:hint="eastAsia"/>
                <w:sz w:val="22"/>
                <w:szCs w:val="22"/>
              </w:rPr>
              <w:t>部署・</w:t>
            </w:r>
            <w:r w:rsidRPr="00CD0BD3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="00270E9E" w:rsidRPr="00CD0BD3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CD0BD3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270E9E" w:rsidRPr="00CD0BD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097" w:type="dxa"/>
            <w:gridSpan w:val="2"/>
            <w:vAlign w:val="center"/>
          </w:tcPr>
          <w:p w14:paraId="7CA7E933" w14:textId="77777777" w:rsidR="00547B8E" w:rsidRDefault="00547B8E" w:rsidP="00202DE2">
            <w:pPr>
              <w:rPr>
                <w:rFonts w:ascii="ＭＳ 明朝" w:hAnsi="ＭＳ 明朝"/>
                <w:szCs w:val="21"/>
              </w:rPr>
            </w:pPr>
          </w:p>
          <w:p w14:paraId="50AA374C" w14:textId="77777777" w:rsidR="000218ED" w:rsidRDefault="000218ED" w:rsidP="00202DE2">
            <w:pPr>
              <w:rPr>
                <w:rFonts w:ascii="ＭＳ 明朝" w:hAnsi="ＭＳ 明朝"/>
                <w:szCs w:val="21"/>
              </w:rPr>
            </w:pPr>
          </w:p>
          <w:p w14:paraId="2D183C7F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15D59E78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3F2D1C43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40A218CC" w14:textId="77777777" w:rsidR="00536B1A" w:rsidRDefault="00536B1A" w:rsidP="00202DE2">
            <w:pPr>
              <w:rPr>
                <w:rFonts w:ascii="ＭＳ 明朝" w:hAnsi="ＭＳ 明朝"/>
                <w:szCs w:val="21"/>
              </w:rPr>
            </w:pPr>
          </w:p>
          <w:p w14:paraId="259E1783" w14:textId="77777777" w:rsidR="00536B1A" w:rsidRPr="00900B9D" w:rsidRDefault="00536B1A" w:rsidP="00202DE2">
            <w:pPr>
              <w:rPr>
                <w:rFonts w:ascii="ＭＳ 明朝" w:hAnsi="ＭＳ 明朝"/>
                <w:szCs w:val="21"/>
              </w:rPr>
            </w:pPr>
          </w:p>
        </w:tc>
      </w:tr>
      <w:tr w:rsidR="00900B9D" w:rsidRPr="00900B9D" w14:paraId="59E1E7D1" w14:textId="77777777" w:rsidTr="00E41169">
        <w:trPr>
          <w:trHeight w:val="795"/>
        </w:trPr>
        <w:tc>
          <w:tcPr>
            <w:tcW w:w="3397" w:type="dxa"/>
            <w:vAlign w:val="center"/>
          </w:tcPr>
          <w:p w14:paraId="2F2D83D1" w14:textId="77777777" w:rsidR="00900B9D" w:rsidRDefault="00536B1A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１名当たりの</w:t>
            </w:r>
            <w:r w:rsidR="00900B9D" w:rsidRPr="00CD0BD3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0026C5B1" w14:textId="77777777" w:rsidR="00C525D2" w:rsidRPr="00CD0BD3" w:rsidRDefault="00C525D2" w:rsidP="00202DE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（税抜き）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6A7AC5D4" w14:textId="77777777" w:rsidR="00900B9D" w:rsidRPr="00900B9D" w:rsidRDefault="00737A9F" w:rsidP="00900B9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3044E81" w14:textId="77777777" w:rsidR="00737A9F" w:rsidRDefault="00737A9F" w:rsidP="00737A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（内訳）</w:t>
            </w:r>
          </w:p>
          <w:p w14:paraId="57446FB9" w14:textId="77777777" w:rsidR="00900B9D" w:rsidRPr="00900B9D" w:rsidRDefault="00900B9D" w:rsidP="00737A9F">
            <w:pPr>
              <w:jc w:val="right"/>
              <w:rPr>
                <w:rFonts w:ascii="ＭＳ 明朝" w:hAnsi="ＭＳ 明朝"/>
                <w:szCs w:val="21"/>
              </w:rPr>
            </w:pPr>
            <w:r w:rsidRPr="00900B9D">
              <w:rPr>
                <w:rFonts w:ascii="ＭＳ 明朝" w:hAnsi="ＭＳ 明朝" w:hint="eastAsia"/>
                <w:szCs w:val="21"/>
              </w:rPr>
              <w:t>受講料</w:t>
            </w:r>
            <w:r w:rsidR="00737A9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900B9D">
              <w:rPr>
                <w:rFonts w:ascii="ＭＳ 明朝" w:hAnsi="ＭＳ 明朝" w:hint="eastAsia"/>
                <w:szCs w:val="21"/>
              </w:rPr>
              <w:t>円</w:t>
            </w:r>
          </w:p>
          <w:p w14:paraId="777EE346" w14:textId="77777777" w:rsidR="007673E3" w:rsidRPr="00900B9D" w:rsidRDefault="00900B9D" w:rsidP="007673E3">
            <w:pPr>
              <w:jc w:val="right"/>
              <w:rPr>
                <w:rFonts w:ascii="ＭＳ 明朝" w:hAnsi="ＭＳ 明朝"/>
                <w:szCs w:val="21"/>
              </w:rPr>
            </w:pPr>
            <w:r w:rsidRPr="00900B9D">
              <w:rPr>
                <w:rFonts w:ascii="ＭＳ 明朝" w:hAnsi="ＭＳ 明朝" w:hint="eastAsia"/>
                <w:szCs w:val="21"/>
              </w:rPr>
              <w:t>教材費</w:t>
            </w:r>
            <w:r w:rsidR="00737A9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900B9D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36B1A" w:rsidRPr="00900B9D" w14:paraId="130A58DC" w14:textId="77777777" w:rsidTr="00E41169">
        <w:trPr>
          <w:trHeight w:val="795"/>
        </w:trPr>
        <w:tc>
          <w:tcPr>
            <w:tcW w:w="3397" w:type="dxa"/>
            <w:vAlign w:val="center"/>
          </w:tcPr>
          <w:p w14:paraId="4A8732A3" w14:textId="77777777" w:rsidR="00536B1A" w:rsidRPr="00CD0BD3" w:rsidRDefault="00536B1A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補助対象経費の合計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3FAE7EC4" w14:textId="77777777" w:rsidR="00536B1A" w:rsidRDefault="00536B1A" w:rsidP="00900B9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4420018" w14:textId="77777777" w:rsidR="00536B1A" w:rsidRDefault="00536B1A" w:rsidP="00737A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18ED" w:rsidRPr="00900B9D" w14:paraId="5557797C" w14:textId="77777777" w:rsidTr="00E41169">
        <w:trPr>
          <w:trHeight w:val="795"/>
        </w:trPr>
        <w:tc>
          <w:tcPr>
            <w:tcW w:w="3397" w:type="dxa"/>
            <w:vAlign w:val="center"/>
          </w:tcPr>
          <w:p w14:paraId="0EFFB5FC" w14:textId="77777777" w:rsidR="008E4CB9" w:rsidRPr="00CD0BD3" w:rsidRDefault="008E4CB9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上記補助対象経費</w:t>
            </w:r>
            <w:r w:rsidR="000218ED" w:rsidRPr="00CD0BD3">
              <w:rPr>
                <w:rFonts w:ascii="ＭＳ 明朝" w:hAnsi="ＭＳ 明朝" w:hint="eastAsia"/>
                <w:sz w:val="22"/>
                <w:szCs w:val="22"/>
              </w:rPr>
              <w:t>に対する</w:t>
            </w:r>
          </w:p>
          <w:p w14:paraId="02F531A8" w14:textId="77777777" w:rsidR="000218ED" w:rsidRPr="00CD0BD3" w:rsidRDefault="000218ED" w:rsidP="00202DE2">
            <w:pPr>
              <w:rPr>
                <w:rFonts w:ascii="ＭＳ 明朝" w:hAnsi="ＭＳ 明朝"/>
                <w:sz w:val="22"/>
                <w:szCs w:val="22"/>
              </w:rPr>
            </w:pPr>
            <w:r w:rsidRPr="00CD0BD3">
              <w:rPr>
                <w:rFonts w:ascii="ＭＳ 明朝" w:hAnsi="ＭＳ 明朝" w:hint="eastAsia"/>
                <w:sz w:val="22"/>
                <w:szCs w:val="22"/>
              </w:rPr>
              <w:t>他の補助金の適用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137EBAD9" w14:textId="77777777" w:rsidR="000218ED" w:rsidRPr="000218ED" w:rsidRDefault="000218ED" w:rsidP="000218ED">
            <w:pPr>
              <w:ind w:right="13"/>
              <w:rPr>
                <w:rFonts w:ascii="ＭＳ 明朝" w:hAnsi="ＭＳ 明朝"/>
                <w:szCs w:val="21"/>
              </w:rPr>
            </w:pPr>
            <w:r w:rsidRPr="000218ED">
              <w:rPr>
                <w:rFonts w:ascii="ＭＳ 明朝" w:hAnsi="ＭＳ 明朝" w:hint="eastAsia"/>
                <w:sz w:val="18"/>
                <w:szCs w:val="18"/>
              </w:rPr>
              <w:t>(該当に○)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有 ・ 無　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FD2CEE1" w14:textId="77777777" w:rsidR="000218ED" w:rsidRDefault="000218ED" w:rsidP="00737A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有の場合</w:t>
            </w:r>
            <w:r w:rsidR="008E4CB9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その</w:t>
            </w:r>
            <w:r w:rsidR="008E4CB9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</w:tbl>
    <w:p w14:paraId="17DC6BAE" w14:textId="77777777" w:rsidR="001A2154" w:rsidRDefault="00E5608A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A2154">
        <w:rPr>
          <w:rFonts w:ascii="ＭＳ 明朝" w:hAnsi="ＭＳ 明朝" w:hint="eastAsia"/>
        </w:rPr>
        <w:t>添付書類</w:t>
      </w:r>
    </w:p>
    <w:p w14:paraId="7E1BBFAF" w14:textId="77777777" w:rsidR="00BD38B7" w:rsidRPr="00536B1A" w:rsidRDefault="001A2154" w:rsidP="00536B1A">
      <w:pPr>
        <w:overflowPunct w:val="0"/>
        <w:autoSpaceDE w:val="0"/>
        <w:autoSpaceDN w:val="0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5608A">
        <w:rPr>
          <w:rFonts w:ascii="ＭＳ 明朝" w:hAnsi="ＭＳ 明朝" w:hint="eastAsia"/>
        </w:rPr>
        <w:t>研修</w:t>
      </w:r>
      <w:r w:rsidR="00BD38B7">
        <w:rPr>
          <w:rFonts w:ascii="ＭＳ 明朝" w:hAnsi="ＭＳ 明朝" w:hint="eastAsia"/>
        </w:rPr>
        <w:t>、講座</w:t>
      </w:r>
      <w:r w:rsidR="00E5608A">
        <w:rPr>
          <w:rFonts w:ascii="ＭＳ 明朝" w:hAnsi="ＭＳ 明朝" w:hint="eastAsia"/>
        </w:rPr>
        <w:t>の開催案内、チラシ等、研修</w:t>
      </w:r>
      <w:r>
        <w:rPr>
          <w:rFonts w:ascii="ＭＳ 明朝" w:hAnsi="ＭＳ 明朝" w:hint="eastAsia"/>
        </w:rPr>
        <w:t>・講座</w:t>
      </w:r>
      <w:r w:rsidR="00E5608A">
        <w:rPr>
          <w:rFonts w:ascii="ＭＳ 明朝" w:hAnsi="ＭＳ 明朝" w:hint="eastAsia"/>
        </w:rPr>
        <w:t>概要</w:t>
      </w:r>
      <w:r w:rsidR="00536B1A">
        <w:rPr>
          <w:rFonts w:ascii="ＭＳ 明朝" w:hAnsi="ＭＳ 明朝" w:hint="eastAsia"/>
        </w:rPr>
        <w:t>と金額</w:t>
      </w:r>
      <w:r w:rsidR="00E5608A">
        <w:rPr>
          <w:rFonts w:ascii="ＭＳ 明朝" w:hAnsi="ＭＳ 明朝" w:hint="eastAsia"/>
        </w:rPr>
        <w:t>のわかる書類(写し)</w:t>
      </w:r>
      <w:r>
        <w:rPr>
          <w:rFonts w:ascii="ＭＳ 明朝" w:hAnsi="ＭＳ 明朝" w:hint="eastAsia"/>
        </w:rPr>
        <w:t xml:space="preserve"> </w:t>
      </w:r>
    </w:p>
    <w:sectPr w:rsidR="00BD38B7" w:rsidRPr="00536B1A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8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8367" w14:textId="77777777" w:rsidR="00EF3EE1" w:rsidRDefault="00EF3EE1">
      <w:r>
        <w:separator/>
      </w:r>
    </w:p>
  </w:endnote>
  <w:endnote w:type="continuationSeparator" w:id="0">
    <w:p w14:paraId="7C6AB41C" w14:textId="77777777" w:rsidR="00EF3EE1" w:rsidRDefault="00E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A213" w14:textId="77777777" w:rsidR="008E4CB9" w:rsidRDefault="008E4CB9">
    <w:pPr>
      <w:pStyle w:val="a7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D47F9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1C32" w14:textId="77777777" w:rsidR="00EF3EE1" w:rsidRDefault="00EF3EE1">
      <w:r>
        <w:separator/>
      </w:r>
    </w:p>
  </w:footnote>
  <w:footnote w:type="continuationSeparator" w:id="0">
    <w:p w14:paraId="2CDABA52" w14:textId="77777777" w:rsidR="00EF3EE1" w:rsidRDefault="00EF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DB1A" w14:textId="77777777" w:rsidR="00642262" w:rsidRDefault="00642262">
    <w:pPr>
      <w:pStyle w:val="a8"/>
    </w:pPr>
    <w:r>
      <w:rPr>
        <w:rFonts w:hint="eastAsia"/>
      </w:rPr>
      <w:t>様</w:t>
    </w:r>
    <w:r w:rsidR="00E66F00">
      <w:rPr>
        <w:rFonts w:hint="eastAsia"/>
      </w:rPr>
      <w:t>式第６－２号（第７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EA1"/>
    <w:multiLevelType w:val="singleLevel"/>
    <w:tmpl w:val="3DCAE90E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" w15:restartNumberingAfterBreak="0">
    <w:nsid w:val="1A073678"/>
    <w:multiLevelType w:val="hybridMultilevel"/>
    <w:tmpl w:val="6A12C642"/>
    <w:lvl w:ilvl="0" w:tplc="8B7CB9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564633"/>
    <w:multiLevelType w:val="hybridMultilevel"/>
    <w:tmpl w:val="2DD6D7F4"/>
    <w:lvl w:ilvl="0" w:tplc="3F5CFE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7E71C7"/>
    <w:multiLevelType w:val="hybridMultilevel"/>
    <w:tmpl w:val="9160997E"/>
    <w:lvl w:ilvl="0" w:tplc="455A1BE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933D11"/>
    <w:multiLevelType w:val="singleLevel"/>
    <w:tmpl w:val="F4AE55E0"/>
    <w:lvl w:ilvl="0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5" w15:restartNumberingAfterBreak="0">
    <w:nsid w:val="46C8211A"/>
    <w:multiLevelType w:val="hybridMultilevel"/>
    <w:tmpl w:val="C2F84DF0"/>
    <w:lvl w:ilvl="0" w:tplc="7F3EE10A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541783"/>
    <w:multiLevelType w:val="hybridMultilevel"/>
    <w:tmpl w:val="7A546F60"/>
    <w:lvl w:ilvl="0" w:tplc="8E5E26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53A23"/>
    <w:multiLevelType w:val="singleLevel"/>
    <w:tmpl w:val="466609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num w:numId="1" w16cid:durableId="1943563298">
    <w:abstractNumId w:val="4"/>
  </w:num>
  <w:num w:numId="2" w16cid:durableId="1956713505">
    <w:abstractNumId w:val="7"/>
  </w:num>
  <w:num w:numId="3" w16cid:durableId="924412844">
    <w:abstractNumId w:val="0"/>
  </w:num>
  <w:num w:numId="4" w16cid:durableId="1361928303">
    <w:abstractNumId w:val="2"/>
  </w:num>
  <w:num w:numId="5" w16cid:durableId="1901477148">
    <w:abstractNumId w:val="3"/>
  </w:num>
  <w:num w:numId="6" w16cid:durableId="2120682073">
    <w:abstractNumId w:val="6"/>
  </w:num>
  <w:num w:numId="7" w16cid:durableId="351959948">
    <w:abstractNumId w:val="1"/>
  </w:num>
  <w:num w:numId="8" w16cid:durableId="1065421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E1"/>
    <w:rsid w:val="00016676"/>
    <w:rsid w:val="000176D5"/>
    <w:rsid w:val="000218ED"/>
    <w:rsid w:val="000842C9"/>
    <w:rsid w:val="000934AE"/>
    <w:rsid w:val="000C71B6"/>
    <w:rsid w:val="000D5BA2"/>
    <w:rsid w:val="000F29C7"/>
    <w:rsid w:val="00104790"/>
    <w:rsid w:val="00107838"/>
    <w:rsid w:val="00137732"/>
    <w:rsid w:val="00163CC0"/>
    <w:rsid w:val="001758AC"/>
    <w:rsid w:val="00190CD9"/>
    <w:rsid w:val="001926A1"/>
    <w:rsid w:val="001A2154"/>
    <w:rsid w:val="001B3C32"/>
    <w:rsid w:val="001E42E1"/>
    <w:rsid w:val="00202DE2"/>
    <w:rsid w:val="00270E9E"/>
    <w:rsid w:val="00271540"/>
    <w:rsid w:val="002808E8"/>
    <w:rsid w:val="002843F3"/>
    <w:rsid w:val="0029084D"/>
    <w:rsid w:val="002A5206"/>
    <w:rsid w:val="002C526D"/>
    <w:rsid w:val="002D0EE6"/>
    <w:rsid w:val="003102E7"/>
    <w:rsid w:val="00311310"/>
    <w:rsid w:val="003241AC"/>
    <w:rsid w:val="00350E4D"/>
    <w:rsid w:val="00386DA1"/>
    <w:rsid w:val="00401CCB"/>
    <w:rsid w:val="004103C4"/>
    <w:rsid w:val="004353B9"/>
    <w:rsid w:val="00441278"/>
    <w:rsid w:val="00442EE7"/>
    <w:rsid w:val="004551EB"/>
    <w:rsid w:val="00461A0F"/>
    <w:rsid w:val="0048019F"/>
    <w:rsid w:val="004A6680"/>
    <w:rsid w:val="004F4E2F"/>
    <w:rsid w:val="004F5DF0"/>
    <w:rsid w:val="005047FD"/>
    <w:rsid w:val="00536B1A"/>
    <w:rsid w:val="0054093D"/>
    <w:rsid w:val="00547B8E"/>
    <w:rsid w:val="00575567"/>
    <w:rsid w:val="0057577A"/>
    <w:rsid w:val="005A5EAD"/>
    <w:rsid w:val="005A7156"/>
    <w:rsid w:val="005F242B"/>
    <w:rsid w:val="005F4D58"/>
    <w:rsid w:val="00607453"/>
    <w:rsid w:val="00615C95"/>
    <w:rsid w:val="00642262"/>
    <w:rsid w:val="0064708C"/>
    <w:rsid w:val="00653325"/>
    <w:rsid w:val="00656468"/>
    <w:rsid w:val="006604AD"/>
    <w:rsid w:val="0067649A"/>
    <w:rsid w:val="0068182C"/>
    <w:rsid w:val="006A7676"/>
    <w:rsid w:val="006A7A22"/>
    <w:rsid w:val="006B1D42"/>
    <w:rsid w:val="006C3307"/>
    <w:rsid w:val="00705F65"/>
    <w:rsid w:val="0072657F"/>
    <w:rsid w:val="00732B97"/>
    <w:rsid w:val="00737A9F"/>
    <w:rsid w:val="00741392"/>
    <w:rsid w:val="00746B2A"/>
    <w:rsid w:val="00752A05"/>
    <w:rsid w:val="0075320F"/>
    <w:rsid w:val="007673E3"/>
    <w:rsid w:val="00781866"/>
    <w:rsid w:val="007A01C4"/>
    <w:rsid w:val="007A1CEA"/>
    <w:rsid w:val="007B450B"/>
    <w:rsid w:val="007E5CE2"/>
    <w:rsid w:val="008119FC"/>
    <w:rsid w:val="00814071"/>
    <w:rsid w:val="008177C2"/>
    <w:rsid w:val="008969B1"/>
    <w:rsid w:val="008A0BB9"/>
    <w:rsid w:val="008A49CC"/>
    <w:rsid w:val="008A5259"/>
    <w:rsid w:val="008A7D82"/>
    <w:rsid w:val="008B5D4A"/>
    <w:rsid w:val="008E4CB9"/>
    <w:rsid w:val="008F2536"/>
    <w:rsid w:val="00900B9D"/>
    <w:rsid w:val="00914B89"/>
    <w:rsid w:val="009414A1"/>
    <w:rsid w:val="009540DB"/>
    <w:rsid w:val="00967617"/>
    <w:rsid w:val="00976615"/>
    <w:rsid w:val="0099004F"/>
    <w:rsid w:val="00995950"/>
    <w:rsid w:val="009C07D3"/>
    <w:rsid w:val="009D6825"/>
    <w:rsid w:val="009F1838"/>
    <w:rsid w:val="00A13466"/>
    <w:rsid w:val="00A240BA"/>
    <w:rsid w:val="00A61220"/>
    <w:rsid w:val="00A73AE4"/>
    <w:rsid w:val="00A751B6"/>
    <w:rsid w:val="00A80EC8"/>
    <w:rsid w:val="00A80FC7"/>
    <w:rsid w:val="00A86FDD"/>
    <w:rsid w:val="00A957B9"/>
    <w:rsid w:val="00AE7BA2"/>
    <w:rsid w:val="00B424AC"/>
    <w:rsid w:val="00B87939"/>
    <w:rsid w:val="00BB0A63"/>
    <w:rsid w:val="00BD38B7"/>
    <w:rsid w:val="00BD47F9"/>
    <w:rsid w:val="00BE67F0"/>
    <w:rsid w:val="00BF60E1"/>
    <w:rsid w:val="00C01033"/>
    <w:rsid w:val="00C31EC3"/>
    <w:rsid w:val="00C525D2"/>
    <w:rsid w:val="00C67812"/>
    <w:rsid w:val="00C97140"/>
    <w:rsid w:val="00CB60D3"/>
    <w:rsid w:val="00CC58B3"/>
    <w:rsid w:val="00CD0BD3"/>
    <w:rsid w:val="00CD343D"/>
    <w:rsid w:val="00CF2814"/>
    <w:rsid w:val="00D024BB"/>
    <w:rsid w:val="00D0412F"/>
    <w:rsid w:val="00D139A2"/>
    <w:rsid w:val="00D50B95"/>
    <w:rsid w:val="00D843A7"/>
    <w:rsid w:val="00D8454A"/>
    <w:rsid w:val="00DB4589"/>
    <w:rsid w:val="00DB527D"/>
    <w:rsid w:val="00DC31C9"/>
    <w:rsid w:val="00DD03B5"/>
    <w:rsid w:val="00E05389"/>
    <w:rsid w:val="00E22F7C"/>
    <w:rsid w:val="00E40FAB"/>
    <w:rsid w:val="00E41169"/>
    <w:rsid w:val="00E5608A"/>
    <w:rsid w:val="00E63D22"/>
    <w:rsid w:val="00E66F00"/>
    <w:rsid w:val="00EB01CB"/>
    <w:rsid w:val="00EB6D8A"/>
    <w:rsid w:val="00ED698B"/>
    <w:rsid w:val="00EE3C6D"/>
    <w:rsid w:val="00EE4682"/>
    <w:rsid w:val="00EF3EE1"/>
    <w:rsid w:val="00F234CE"/>
    <w:rsid w:val="00F33E40"/>
    <w:rsid w:val="00F4021D"/>
    <w:rsid w:val="00F41592"/>
    <w:rsid w:val="00F4621C"/>
    <w:rsid w:val="00F60E0E"/>
    <w:rsid w:val="00F802AB"/>
    <w:rsid w:val="00FA44CA"/>
    <w:rsid w:val="00FD1BD7"/>
    <w:rsid w:val="00FF01E1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0EBB97"/>
  <w15:docId w15:val="{3FC54D5F-94E9-4D87-AA9F-22E988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="227"/>
    </w:pPr>
    <w:rPr>
      <w:rFonts w:ascii="ＭＳ 明朝"/>
    </w:rPr>
  </w:style>
  <w:style w:type="paragraph" w:styleId="a4">
    <w:name w:val="Date"/>
    <w:basedOn w:val="a"/>
    <w:next w:val="a"/>
    <w:rPr>
      <w:rFonts w:ascii="ＭＳ 明朝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218" w:firstLine="218"/>
      <w:jc w:val="left"/>
    </w:p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218" w:hangingChars="100" w:hanging="218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Closing"/>
    <w:basedOn w:val="a"/>
    <w:pPr>
      <w:jc w:val="right"/>
    </w:pPr>
    <w:rPr>
      <w:rFonts w:ascii="ＭＳ 明朝"/>
      <w:szCs w:val="24"/>
    </w:rPr>
  </w:style>
  <w:style w:type="table" w:styleId="ab">
    <w:name w:val="Table Grid"/>
    <w:basedOn w:val="a1"/>
    <w:rsid w:val="00547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F183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732B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長野市ものづくり研究開発事業補助金交付要綱</vt:lpstr>
      <vt:lpstr>長野市ものづくり研究開発事業補助金交付要綱</vt:lpstr>
    </vt:vector>
  </TitlesOfParts>
  <Company>長野市役所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長野市ものづくり研究開発事業補助金交付要綱</dc:title>
  <dc:creator>情報政策課</dc:creator>
  <cp:lastModifiedBy>荻野　光明</cp:lastModifiedBy>
  <cp:revision>13</cp:revision>
  <cp:lastPrinted>2024-03-22T00:06:00Z</cp:lastPrinted>
  <dcterms:created xsi:type="dcterms:W3CDTF">2024-03-08T10:45:00Z</dcterms:created>
  <dcterms:modified xsi:type="dcterms:W3CDTF">2026-04-08T08:00:00Z</dcterms:modified>
</cp:coreProperties>
</file>