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（第</w:t>
      </w:r>
      <w:r w:rsidR="00183837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関係）</w:t>
      </w:r>
    </w:p>
    <w:p w:rsidR="008F1CAD" w:rsidRDefault="008F1CAD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結果報告書</w:t>
      </w: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183837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ED698B">
        <w:rPr>
          <w:rFonts w:ascii="ＭＳ 明朝" w:hAnsi="ＭＳ 明朝" w:hint="eastAsia"/>
        </w:rPr>
        <w:t>経過</w:t>
      </w: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 担当者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449"/>
        <w:gridCol w:w="1652"/>
        <w:gridCol w:w="1072"/>
        <w:gridCol w:w="2436"/>
      </w:tblGrid>
      <w:tr w:rsidR="00ED698B">
        <w:tc>
          <w:tcPr>
            <w:tcW w:w="1394" w:type="dxa"/>
          </w:tcPr>
          <w:p w:rsidR="00ED698B" w:rsidRDefault="0018383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担当内容</w:t>
            </w:r>
          </w:p>
        </w:tc>
        <w:tc>
          <w:tcPr>
            <w:tcW w:w="1485" w:type="dxa"/>
          </w:tcPr>
          <w:p w:rsidR="00ED698B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696" w:type="dxa"/>
          </w:tcPr>
          <w:p w:rsidR="00ED698B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095" w:type="dxa"/>
          </w:tcPr>
          <w:p w:rsidR="00ED698B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2507" w:type="dxa"/>
          </w:tcPr>
          <w:p w:rsidR="00ED698B" w:rsidRDefault="004C325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分担した</w:t>
            </w:r>
            <w:r w:rsidR="00ED698B">
              <w:rPr>
                <w:rFonts w:ascii="ＭＳ 明朝" w:hAnsi="ＭＳ 明朝" w:hint="eastAsia"/>
              </w:rPr>
              <w:t>事項</w:t>
            </w:r>
          </w:p>
        </w:tc>
      </w:tr>
      <w:tr w:rsidR="00ED698B">
        <w:tc>
          <w:tcPr>
            <w:tcW w:w="1394" w:type="dxa"/>
            <w:vAlign w:val="center"/>
          </w:tcPr>
          <w:p w:rsidR="00ED698B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85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1696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095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2507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D698B">
        <w:tc>
          <w:tcPr>
            <w:tcW w:w="1394" w:type="dxa"/>
            <w:vAlign w:val="center"/>
          </w:tcPr>
          <w:p w:rsidR="00ED698B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85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95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507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(2) 実施地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070"/>
        <w:gridCol w:w="1851"/>
        <w:gridCol w:w="2269"/>
      </w:tblGrid>
      <w:tr w:rsidR="00ED698B" w:rsidTr="00860884">
        <w:tc>
          <w:tcPr>
            <w:tcW w:w="1818" w:type="dxa"/>
          </w:tcPr>
          <w:p w:rsidR="00ED698B" w:rsidRDefault="0086088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実施機関名</w:t>
            </w:r>
          </w:p>
          <w:p w:rsidR="00860884" w:rsidRDefault="0086088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（会場名）</w:t>
            </w:r>
          </w:p>
        </w:tc>
        <w:tc>
          <w:tcPr>
            <w:tcW w:w="2128" w:type="dxa"/>
            <w:vAlign w:val="center"/>
          </w:tcPr>
          <w:p w:rsidR="00ED698B" w:rsidRDefault="00ED698B" w:rsidP="0086088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901" w:type="dxa"/>
            <w:vAlign w:val="center"/>
          </w:tcPr>
          <w:p w:rsidR="00ED698B" w:rsidRDefault="00ED698B" w:rsidP="0086088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0" w:type="dxa"/>
          </w:tcPr>
          <w:p w:rsidR="00860884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研究開発項目</w:t>
            </w:r>
          </w:p>
          <w:p w:rsidR="00ED698B" w:rsidRDefault="0086088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(出展内容)</w:t>
            </w:r>
          </w:p>
        </w:tc>
      </w:tr>
      <w:tr w:rsidR="00ED698B">
        <w:tc>
          <w:tcPr>
            <w:tcW w:w="1818" w:type="dxa"/>
            <w:vAlign w:val="center"/>
          </w:tcPr>
          <w:p w:rsidR="00ED698B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128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1901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2330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D698B">
        <w:tc>
          <w:tcPr>
            <w:tcW w:w="1818" w:type="dxa"/>
            <w:vAlign w:val="center"/>
          </w:tcPr>
          <w:p w:rsidR="00ED698B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128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01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30" w:type="dxa"/>
          </w:tcPr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ED698B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ED698B" w:rsidRDefault="00ED698B" w:rsidP="00183837">
      <w:pPr>
        <w:overflowPunct w:val="0"/>
        <w:autoSpaceDE w:val="0"/>
        <w:autoSpaceDN w:val="0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</w:t>
      </w:r>
      <w:r w:rsidR="00860884">
        <w:rPr>
          <w:rFonts w:ascii="ＭＳ 明朝" w:hAnsi="ＭＳ 明朝" w:hint="eastAsia"/>
        </w:rPr>
        <w:t>実施</w:t>
      </w:r>
      <w:r>
        <w:rPr>
          <w:rFonts w:ascii="ＭＳ 明朝" w:hAnsi="ＭＳ 明朝" w:hint="eastAsia"/>
        </w:rPr>
        <w:t>期間</w:t>
      </w:r>
    </w:p>
    <w:p w:rsidR="00ED698B" w:rsidRDefault="00F96E43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開始年月日　令和</w:t>
      </w:r>
      <w:r w:rsidR="00ED698B">
        <w:rPr>
          <w:rFonts w:ascii="ＭＳ 明朝" w:hAnsi="ＭＳ 明朝" w:hint="eastAsia"/>
        </w:rPr>
        <w:t xml:space="preserve">　　年　　月　　日</w:t>
      </w:r>
    </w:p>
    <w:p w:rsidR="00ED698B" w:rsidRDefault="00F96E43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完了年月日　令和</w:t>
      </w:r>
      <w:bookmarkStart w:id="0" w:name="_GoBack"/>
      <w:bookmarkEnd w:id="0"/>
      <w:r w:rsidR="00ED698B">
        <w:rPr>
          <w:rFonts w:ascii="ＭＳ 明朝" w:hAnsi="ＭＳ 明朝" w:hint="eastAsia"/>
        </w:rPr>
        <w:t xml:space="preserve">　　年　　月　　日</w:t>
      </w: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60884">
        <w:rPr>
          <w:rFonts w:ascii="ＭＳ 明朝" w:hAnsi="ＭＳ 明朝" w:hint="eastAsia"/>
        </w:rPr>
        <w:t>(4</w:t>
      </w:r>
      <w:r>
        <w:rPr>
          <w:rFonts w:ascii="ＭＳ 明朝" w:hAnsi="ＭＳ 明朝" w:hint="eastAsia"/>
        </w:rPr>
        <w:t>) 実績及び成果</w:t>
      </w: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ind w:left="218" w:hangingChars="100" w:hanging="218"/>
        <w:rPr>
          <w:rFonts w:ascii="ＭＳ 明朝" w:hAnsi="ＭＳ 明朝"/>
        </w:rPr>
      </w:pPr>
      <w:r>
        <w:rPr>
          <w:rFonts w:ascii="ＭＳ 明朝" w:hAnsi="ＭＳ 明朝" w:hint="eastAsia"/>
        </w:rPr>
        <w:t>２　産業財産権の取得状況</w:t>
      </w: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　今後の予定</w:t>
      </w:r>
    </w:p>
    <w:p w:rsidR="00ED698B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Pr="00E44D2E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sectPr w:rsidR="00ED698B" w:rsidRPr="00E44D2E" w:rsidSect="004E53F9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9D" w:rsidRDefault="008C749D">
      <w:r>
        <w:separator/>
      </w:r>
    </w:p>
  </w:endnote>
  <w:endnote w:type="continuationSeparator" w:id="0">
    <w:p w:rsidR="008C749D" w:rsidRDefault="008C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EAD" w:rsidRDefault="005A5EA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9D" w:rsidRDefault="008C749D">
      <w:r>
        <w:separator/>
      </w:r>
    </w:p>
  </w:footnote>
  <w:footnote w:type="continuationSeparator" w:id="0">
    <w:p w:rsidR="008C749D" w:rsidRDefault="008C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A073678"/>
    <w:multiLevelType w:val="hybridMultilevel"/>
    <w:tmpl w:val="6A12C642"/>
    <w:lvl w:ilvl="0" w:tplc="8B7CB9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64633"/>
    <w:multiLevelType w:val="hybridMultilevel"/>
    <w:tmpl w:val="2DD6D7F4"/>
    <w:lvl w:ilvl="0" w:tplc="3F5CFE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E71C7"/>
    <w:multiLevelType w:val="hybridMultilevel"/>
    <w:tmpl w:val="9160997E"/>
    <w:lvl w:ilvl="0" w:tplc="455A1B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46C8211A"/>
    <w:multiLevelType w:val="hybridMultilevel"/>
    <w:tmpl w:val="C2F84DF0"/>
    <w:lvl w:ilvl="0" w:tplc="7F3EE10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541783"/>
    <w:multiLevelType w:val="hybridMultilevel"/>
    <w:tmpl w:val="7A546F60"/>
    <w:lvl w:ilvl="0" w:tplc="8E5E26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E1"/>
    <w:rsid w:val="00052154"/>
    <w:rsid w:val="00107838"/>
    <w:rsid w:val="00183837"/>
    <w:rsid w:val="001D577C"/>
    <w:rsid w:val="00271540"/>
    <w:rsid w:val="002764C8"/>
    <w:rsid w:val="003623ED"/>
    <w:rsid w:val="003F7DCC"/>
    <w:rsid w:val="004103C4"/>
    <w:rsid w:val="004551EB"/>
    <w:rsid w:val="004C3258"/>
    <w:rsid w:val="004E53F9"/>
    <w:rsid w:val="005261D5"/>
    <w:rsid w:val="00556B17"/>
    <w:rsid w:val="005A5EAD"/>
    <w:rsid w:val="005F4D58"/>
    <w:rsid w:val="00656468"/>
    <w:rsid w:val="006C3307"/>
    <w:rsid w:val="006C59CC"/>
    <w:rsid w:val="00746B2A"/>
    <w:rsid w:val="00860884"/>
    <w:rsid w:val="008C749D"/>
    <w:rsid w:val="008F1CAD"/>
    <w:rsid w:val="008F2536"/>
    <w:rsid w:val="009246AC"/>
    <w:rsid w:val="009D6825"/>
    <w:rsid w:val="00A240BA"/>
    <w:rsid w:val="00B92EFF"/>
    <w:rsid w:val="00BF60E1"/>
    <w:rsid w:val="00C01033"/>
    <w:rsid w:val="00C92825"/>
    <w:rsid w:val="00C97140"/>
    <w:rsid w:val="00D50B95"/>
    <w:rsid w:val="00E22F7C"/>
    <w:rsid w:val="00E26621"/>
    <w:rsid w:val="00E44D2E"/>
    <w:rsid w:val="00E54946"/>
    <w:rsid w:val="00EB3C09"/>
    <w:rsid w:val="00EB6D8A"/>
    <w:rsid w:val="00ED1930"/>
    <w:rsid w:val="00ED698B"/>
    <w:rsid w:val="00EF685B"/>
    <w:rsid w:val="00F17AA0"/>
    <w:rsid w:val="00F96B1C"/>
    <w:rsid w:val="00F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808CF9"/>
  <w15:docId w15:val="{00E3F1D1-4828-43C5-989B-2103607D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F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53F9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sid w:val="004E53F9"/>
    <w:rPr>
      <w:rFonts w:ascii="ＭＳ 明朝"/>
    </w:rPr>
  </w:style>
  <w:style w:type="character" w:styleId="a5">
    <w:name w:val="Hyperlink"/>
    <w:basedOn w:val="a0"/>
    <w:rsid w:val="004E53F9"/>
    <w:rPr>
      <w:color w:val="0000FF"/>
      <w:u w:val="single"/>
    </w:rPr>
  </w:style>
  <w:style w:type="paragraph" w:styleId="2">
    <w:name w:val="Body Text Indent 2"/>
    <w:basedOn w:val="a"/>
    <w:rsid w:val="004E53F9"/>
    <w:pPr>
      <w:ind w:left="218" w:firstLine="218"/>
      <w:jc w:val="left"/>
    </w:pPr>
  </w:style>
  <w:style w:type="paragraph" w:styleId="3">
    <w:name w:val="Body Text Indent 3"/>
    <w:basedOn w:val="a"/>
    <w:rsid w:val="004E53F9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Note Heading"/>
    <w:basedOn w:val="a"/>
    <w:next w:val="a"/>
    <w:rsid w:val="004E53F9"/>
    <w:pPr>
      <w:jc w:val="center"/>
    </w:pPr>
    <w:rPr>
      <w:sz w:val="24"/>
    </w:rPr>
  </w:style>
  <w:style w:type="paragraph" w:styleId="a7">
    <w:name w:val="footer"/>
    <w:basedOn w:val="a"/>
    <w:rsid w:val="004E53F9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paragraph" w:styleId="a8">
    <w:name w:val="header"/>
    <w:basedOn w:val="a"/>
    <w:rsid w:val="004E53F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E53F9"/>
  </w:style>
  <w:style w:type="paragraph" w:styleId="aa">
    <w:name w:val="Closing"/>
    <w:basedOn w:val="a"/>
    <w:rsid w:val="004E53F9"/>
    <w:pPr>
      <w:jc w:val="right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長野市ものづくり研究開発事業補助金交付要綱</vt:lpstr>
      <vt:lpstr>長野市ものづくり研究開発事業補助金交付要綱</vt:lpstr>
    </vt:vector>
  </TitlesOfParts>
  <Company>長野市役所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長野市ものづくり研究開発事業補助金交付要綱</dc:title>
  <dc:creator>情報政策課</dc:creator>
  <cp:lastModifiedBy>有賀　達也</cp:lastModifiedBy>
  <cp:revision>3</cp:revision>
  <cp:lastPrinted>2013-05-29T08:14:00Z</cp:lastPrinted>
  <dcterms:created xsi:type="dcterms:W3CDTF">2025-03-24T06:39:00Z</dcterms:created>
  <dcterms:modified xsi:type="dcterms:W3CDTF">2025-03-24T07:51:00Z</dcterms:modified>
</cp:coreProperties>
</file>