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A4" w:rsidRPr="00DB2E2D" w:rsidRDefault="00F913A4" w:rsidP="00F913A4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様式第３号（第６関係）</w:t>
      </w:r>
    </w:p>
    <w:p w:rsidR="00F913A4" w:rsidRPr="00DB2E2D" w:rsidRDefault="00F913A4" w:rsidP="00F913A4">
      <w:pPr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665"/>
        <w:gridCol w:w="2815"/>
      </w:tblGrid>
      <w:tr w:rsidR="00F913A4" w:rsidRPr="00DB2E2D" w:rsidTr="00BE4B83">
        <w:tc>
          <w:tcPr>
            <w:tcW w:w="5148" w:type="dxa"/>
            <w:vMerge w:val="restart"/>
            <w:shd w:val="clear" w:color="auto" w:fill="auto"/>
            <w:vAlign w:val="center"/>
          </w:tcPr>
          <w:p w:rsidR="00F913A4" w:rsidRPr="00DB2E2D" w:rsidRDefault="00F913A4" w:rsidP="00BE4B83">
            <w:pPr>
              <w:jc w:val="right"/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>長野市新製品開発・販路開拓事業</w:t>
            </w:r>
          </w:p>
        </w:tc>
        <w:tc>
          <w:tcPr>
            <w:tcW w:w="672" w:type="dxa"/>
            <w:shd w:val="clear" w:color="auto" w:fill="auto"/>
          </w:tcPr>
          <w:p w:rsidR="00F913A4" w:rsidRPr="00DB2E2D" w:rsidRDefault="00F913A4" w:rsidP="00BE4B83">
            <w:pPr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>中止</w:t>
            </w:r>
          </w:p>
        </w:tc>
        <w:tc>
          <w:tcPr>
            <w:tcW w:w="2882" w:type="dxa"/>
            <w:vMerge w:val="restart"/>
            <w:shd w:val="clear" w:color="auto" w:fill="auto"/>
            <w:vAlign w:val="center"/>
          </w:tcPr>
          <w:p w:rsidR="00F913A4" w:rsidRPr="00DB2E2D" w:rsidRDefault="00F913A4" w:rsidP="00BE4B83">
            <w:pPr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 xml:space="preserve">承認申請書　　　　　　　</w:t>
            </w:r>
          </w:p>
        </w:tc>
      </w:tr>
      <w:tr w:rsidR="00F913A4" w:rsidRPr="00DB2E2D" w:rsidTr="00BE4B83">
        <w:tc>
          <w:tcPr>
            <w:tcW w:w="5148" w:type="dxa"/>
            <w:vMerge/>
            <w:shd w:val="clear" w:color="auto" w:fill="auto"/>
          </w:tcPr>
          <w:p w:rsidR="00F913A4" w:rsidRPr="00DB2E2D" w:rsidRDefault="00F913A4" w:rsidP="00BE4B83">
            <w:pPr>
              <w:rPr>
                <w:color w:val="000000" w:themeColor="text1"/>
              </w:rPr>
            </w:pPr>
          </w:p>
        </w:tc>
        <w:tc>
          <w:tcPr>
            <w:tcW w:w="672" w:type="dxa"/>
            <w:shd w:val="clear" w:color="auto" w:fill="auto"/>
          </w:tcPr>
          <w:p w:rsidR="00F913A4" w:rsidRPr="00DB2E2D" w:rsidRDefault="00F913A4" w:rsidP="00BE4B83">
            <w:pPr>
              <w:ind w:rightChars="-58" w:right="-122"/>
              <w:jc w:val="left"/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>廃止</w:t>
            </w:r>
          </w:p>
        </w:tc>
        <w:tc>
          <w:tcPr>
            <w:tcW w:w="2882" w:type="dxa"/>
            <w:vMerge/>
            <w:shd w:val="clear" w:color="auto" w:fill="auto"/>
          </w:tcPr>
          <w:p w:rsidR="00F913A4" w:rsidRPr="00DB2E2D" w:rsidRDefault="00F913A4" w:rsidP="00BE4B83">
            <w:pPr>
              <w:rPr>
                <w:color w:val="000000" w:themeColor="text1"/>
              </w:rPr>
            </w:pPr>
          </w:p>
        </w:tc>
      </w:tr>
    </w:tbl>
    <w:p w:rsidR="00F913A4" w:rsidRPr="00DB2E2D" w:rsidRDefault="00F913A4" w:rsidP="00F913A4">
      <w:pPr>
        <w:kinsoku w:val="0"/>
        <w:overflowPunct w:val="0"/>
        <w:autoSpaceDE w:val="0"/>
        <w:autoSpaceDN w:val="0"/>
        <w:jc w:val="center"/>
        <w:rPr>
          <w:color w:val="000000" w:themeColor="text1"/>
          <w:kern w:val="0"/>
        </w:rPr>
      </w:pPr>
    </w:p>
    <w:p w:rsidR="00F913A4" w:rsidRPr="00DB2E2D" w:rsidRDefault="00F913A4" w:rsidP="00F913A4">
      <w:pPr>
        <w:pStyle w:val="a5"/>
        <w:wordWrap w:val="0"/>
        <w:rPr>
          <w:color w:val="000000" w:themeColor="text1"/>
        </w:rPr>
      </w:pPr>
      <w:bookmarkStart w:id="0" w:name="_GoBack"/>
      <w:bookmarkEnd w:id="0"/>
      <w:r w:rsidRPr="00DB2E2D">
        <w:rPr>
          <w:rFonts w:hint="eastAsia"/>
          <w:color w:val="000000" w:themeColor="text1"/>
        </w:rPr>
        <w:t xml:space="preserve">年　　月　　日　　</w:t>
      </w:r>
    </w:p>
    <w:p w:rsidR="00F913A4" w:rsidRPr="00DB2E2D" w:rsidRDefault="00F913A4" w:rsidP="00F913A4">
      <w:pPr>
        <w:pStyle w:val="a5"/>
        <w:rPr>
          <w:color w:val="000000" w:themeColor="text1"/>
        </w:rPr>
      </w:pPr>
    </w:p>
    <w:p w:rsidR="00F913A4" w:rsidRPr="00DB2E2D" w:rsidRDefault="00F913A4" w:rsidP="00F913A4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（宛先）長野市長</w:t>
      </w:r>
    </w:p>
    <w:p w:rsidR="00F913A4" w:rsidRPr="00DB2E2D" w:rsidRDefault="00F913A4" w:rsidP="00F913A4">
      <w:pPr>
        <w:autoSpaceDE w:val="0"/>
        <w:autoSpaceDN w:val="0"/>
        <w:rPr>
          <w:color w:val="000000" w:themeColor="text1"/>
        </w:rPr>
      </w:pPr>
    </w:p>
    <w:p w:rsidR="00F913A4" w:rsidRPr="00DB2E2D" w:rsidRDefault="00F913A4" w:rsidP="00F913A4">
      <w:pPr>
        <w:pStyle w:val="a5"/>
        <w:jc w:val="both"/>
        <w:rPr>
          <w:color w:val="000000" w:themeColor="text1"/>
        </w:rPr>
      </w:pPr>
    </w:p>
    <w:p w:rsidR="00F913A4" w:rsidRPr="00DB2E2D" w:rsidRDefault="00F913A4" w:rsidP="00F913A4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F913A4">
        <w:rPr>
          <w:rFonts w:hint="eastAsia"/>
          <w:color w:val="000000" w:themeColor="text1"/>
          <w:spacing w:val="65"/>
          <w:kern w:val="0"/>
          <w:fitText w:val="1568" w:id="-741609216"/>
        </w:rPr>
        <w:t>申請者名</w:t>
      </w:r>
      <w:r w:rsidRPr="00F913A4">
        <w:rPr>
          <w:rFonts w:hint="eastAsia"/>
          <w:color w:val="000000" w:themeColor="text1"/>
          <w:spacing w:val="-1"/>
          <w:kern w:val="0"/>
          <w:fitText w:val="1568" w:id="-741609216"/>
        </w:rPr>
        <w:t>称</w:t>
      </w:r>
    </w:p>
    <w:p w:rsidR="00F913A4" w:rsidRPr="00DB2E2D" w:rsidRDefault="00F913A4" w:rsidP="00F913A4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F913A4">
        <w:rPr>
          <w:rFonts w:hint="eastAsia"/>
          <w:color w:val="000000" w:themeColor="text1"/>
          <w:spacing w:val="8"/>
          <w:kern w:val="0"/>
          <w:fitText w:val="1568" w:id="-741609215"/>
        </w:rPr>
        <w:t>中小企業者名</w:t>
      </w:r>
      <w:r w:rsidRPr="00F913A4">
        <w:rPr>
          <w:rFonts w:hint="eastAsia"/>
          <w:color w:val="000000" w:themeColor="text1"/>
          <w:spacing w:val="1"/>
          <w:kern w:val="0"/>
          <w:fitText w:val="1568" w:id="-741609215"/>
        </w:rPr>
        <w:t>称</w:t>
      </w:r>
    </w:p>
    <w:p w:rsidR="00F913A4" w:rsidRPr="00DB2E2D" w:rsidRDefault="00F913A4" w:rsidP="00F913A4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　　</w:t>
      </w:r>
      <w:r w:rsidRPr="00DB2E2D">
        <w:rPr>
          <w:rFonts w:hint="eastAsia"/>
          <w:color w:val="000000" w:themeColor="text1"/>
          <w:kern w:val="0"/>
        </w:rPr>
        <w:t>代表者氏名</w:t>
      </w:r>
    </w:p>
    <w:p w:rsidR="00F913A4" w:rsidRPr="00DB2E2D" w:rsidRDefault="00F913A4" w:rsidP="00F913A4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F913A4">
        <w:rPr>
          <w:rFonts w:hint="eastAsia"/>
          <w:color w:val="000000" w:themeColor="text1"/>
          <w:spacing w:val="31"/>
          <w:kern w:val="0"/>
          <w:fitText w:val="1568" w:id="-741609214"/>
        </w:rPr>
        <w:t>中小企業者</w:t>
      </w:r>
      <w:r w:rsidRPr="00F913A4">
        <w:rPr>
          <w:rFonts w:hint="eastAsia"/>
          <w:color w:val="000000" w:themeColor="text1"/>
          <w:spacing w:val="-1"/>
          <w:kern w:val="0"/>
          <w:fitText w:val="1568" w:id="-741609214"/>
        </w:rPr>
        <w:t>の</w:t>
      </w:r>
    </w:p>
    <w:p w:rsidR="00F913A4" w:rsidRPr="00DB2E2D" w:rsidRDefault="00F913A4" w:rsidP="00F913A4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DB2E2D">
        <w:rPr>
          <w:rFonts w:hint="eastAsia"/>
          <w:color w:val="000000" w:themeColor="text1"/>
        </w:rPr>
        <w:t>主たる事務所の所在地</w:t>
      </w:r>
    </w:p>
    <w:p w:rsidR="00F913A4" w:rsidRPr="00DB2E2D" w:rsidRDefault="00F913A4" w:rsidP="00F913A4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F913A4">
        <w:rPr>
          <w:rFonts w:hint="eastAsia"/>
          <w:color w:val="000000" w:themeColor="text1"/>
          <w:spacing w:val="8"/>
          <w:kern w:val="0"/>
          <w:fitText w:val="1568" w:id="-741609213"/>
        </w:rPr>
        <w:t>連絡先（電話</w:t>
      </w:r>
      <w:r w:rsidRPr="00F913A4">
        <w:rPr>
          <w:rFonts w:hint="eastAsia"/>
          <w:color w:val="000000" w:themeColor="text1"/>
          <w:spacing w:val="1"/>
          <w:kern w:val="0"/>
          <w:fitText w:val="1568" w:id="-741609213"/>
        </w:rPr>
        <w:t>）</w:t>
      </w:r>
    </w:p>
    <w:p w:rsidR="00F913A4" w:rsidRPr="00DB2E2D" w:rsidRDefault="00F913A4" w:rsidP="00F913A4">
      <w:pPr>
        <w:rPr>
          <w:rFonts w:hint="eastAsia"/>
          <w:color w:val="000000" w:themeColor="text1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690"/>
        <w:gridCol w:w="2429"/>
      </w:tblGrid>
      <w:tr w:rsidR="00F913A4" w:rsidRPr="00DB2E2D" w:rsidTr="00BE4B83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3A4" w:rsidRPr="00DB2E2D" w:rsidRDefault="00F913A4" w:rsidP="00BE4B83">
            <w:pPr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 xml:space="preserve">　　　　　　年　　月　　</w:t>
            </w:r>
            <w:proofErr w:type="gramStart"/>
            <w:r w:rsidRPr="00DB2E2D">
              <w:rPr>
                <w:rFonts w:hint="eastAsia"/>
                <w:color w:val="000000" w:themeColor="text1"/>
              </w:rPr>
              <w:t>日付け</w:t>
            </w:r>
            <w:proofErr w:type="gramEnd"/>
            <w:r w:rsidRPr="00DB2E2D">
              <w:rPr>
                <w:rFonts w:hint="eastAsia"/>
                <w:color w:val="000000" w:themeColor="text1"/>
              </w:rPr>
              <w:t>長野市指令　第　　号で補助金の交付決定のあった</w:t>
            </w:r>
          </w:p>
        </w:tc>
      </w:tr>
      <w:tr w:rsidR="00F913A4" w:rsidRPr="00DB2E2D" w:rsidTr="00BE4B83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3A4" w:rsidRPr="00DB2E2D" w:rsidRDefault="00F913A4" w:rsidP="00BE4B83">
            <w:pPr>
              <w:ind w:rightChars="-48" w:right="-101" w:firstLineChars="100" w:firstLine="210"/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 xml:space="preserve">　　　年度長野市新製品開発・販路開拓事業を下記のとおり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3A4" w:rsidRPr="00DB2E2D" w:rsidRDefault="00F913A4" w:rsidP="00BE4B83">
            <w:pPr>
              <w:ind w:leftChars="-48" w:left="-101"/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>中止</w:t>
            </w:r>
          </w:p>
        </w:tc>
        <w:tc>
          <w:tcPr>
            <w:tcW w:w="2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3A4" w:rsidRPr="00DB2E2D" w:rsidRDefault="00F913A4" w:rsidP="00BE4B83">
            <w:pPr>
              <w:ind w:leftChars="-555" w:left="-1165" w:firstLineChars="510" w:firstLine="1071"/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>したいので、</w:t>
            </w:r>
          </w:p>
        </w:tc>
      </w:tr>
      <w:tr w:rsidR="00F913A4" w:rsidRPr="00DB2E2D" w:rsidTr="00F913A4">
        <w:trPr>
          <w:trHeight w:val="235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3A4" w:rsidRPr="00DB2E2D" w:rsidRDefault="00F913A4" w:rsidP="00BE4B83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3A4" w:rsidRPr="00DB2E2D" w:rsidRDefault="00F913A4" w:rsidP="00BE4B83">
            <w:pPr>
              <w:ind w:leftChars="-48" w:left="-101"/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>廃止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3A4" w:rsidRPr="00DB2E2D" w:rsidRDefault="00F913A4" w:rsidP="00BE4B83">
            <w:pPr>
              <w:rPr>
                <w:color w:val="000000" w:themeColor="text1"/>
              </w:rPr>
            </w:pPr>
          </w:p>
        </w:tc>
      </w:tr>
      <w:tr w:rsidR="00F913A4" w:rsidRPr="00DB2E2D" w:rsidTr="00BE4B83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3A4" w:rsidRPr="00DB2E2D" w:rsidRDefault="00F913A4" w:rsidP="00BE4B83">
            <w:pPr>
              <w:ind w:firstLineChars="100" w:firstLine="210"/>
              <w:rPr>
                <w:color w:val="000000" w:themeColor="text1"/>
              </w:rPr>
            </w:pPr>
            <w:r w:rsidRPr="00DB2E2D">
              <w:rPr>
                <w:rFonts w:hint="eastAsia"/>
                <w:color w:val="000000" w:themeColor="text1"/>
              </w:rPr>
              <w:t>承認してください。</w:t>
            </w:r>
          </w:p>
        </w:tc>
      </w:tr>
    </w:tbl>
    <w:p w:rsidR="00F913A4" w:rsidRPr="00DB2E2D" w:rsidRDefault="00F913A4" w:rsidP="00F913A4">
      <w:pPr>
        <w:pStyle w:val="a3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記</w:t>
      </w:r>
    </w:p>
    <w:p w:rsidR="00F913A4" w:rsidRPr="00DB2E2D" w:rsidRDefault="00F913A4" w:rsidP="00F913A4">
      <w:pPr>
        <w:rPr>
          <w:color w:val="000000" w:themeColor="text1"/>
        </w:rPr>
      </w:pPr>
    </w:p>
    <w:p w:rsidR="00F913A4" w:rsidRPr="00DB2E2D" w:rsidRDefault="00F913A4" w:rsidP="00F913A4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１　補助事業の区分　　新製品開発事業　・　販路開拓事業</w:t>
      </w:r>
    </w:p>
    <w:p w:rsidR="00F913A4" w:rsidRPr="00DB2E2D" w:rsidRDefault="00F913A4" w:rsidP="00F913A4">
      <w:pPr>
        <w:rPr>
          <w:color w:val="000000" w:themeColor="text1"/>
        </w:rPr>
      </w:pPr>
    </w:p>
    <w:p w:rsidR="00F913A4" w:rsidRPr="00DB2E2D" w:rsidRDefault="00F913A4" w:rsidP="00F913A4">
      <w:pPr>
        <w:rPr>
          <w:color w:val="000000" w:themeColor="text1"/>
        </w:rPr>
      </w:pPr>
    </w:p>
    <w:p w:rsidR="00F913A4" w:rsidRPr="00DB2E2D" w:rsidRDefault="00F913A4" w:rsidP="00F913A4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２　補助事業の中止・廃止の理由</w:t>
      </w:r>
    </w:p>
    <w:p w:rsidR="00F913A4" w:rsidRPr="00DB2E2D" w:rsidRDefault="00F913A4" w:rsidP="00F913A4">
      <w:pPr>
        <w:rPr>
          <w:color w:val="000000" w:themeColor="text1"/>
        </w:rPr>
      </w:pPr>
    </w:p>
    <w:p w:rsidR="00F913A4" w:rsidRPr="00DB2E2D" w:rsidRDefault="00F913A4" w:rsidP="00F913A4">
      <w:pPr>
        <w:rPr>
          <w:color w:val="000000" w:themeColor="text1"/>
        </w:rPr>
      </w:pPr>
    </w:p>
    <w:p w:rsidR="00F913A4" w:rsidRPr="00DB2E2D" w:rsidRDefault="00F913A4" w:rsidP="00F913A4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３　補助事業の遂行状況</w:t>
      </w:r>
    </w:p>
    <w:p w:rsidR="00F913A4" w:rsidRPr="00DB2E2D" w:rsidRDefault="00F913A4" w:rsidP="00F913A4">
      <w:pPr>
        <w:rPr>
          <w:color w:val="000000" w:themeColor="text1"/>
        </w:rPr>
      </w:pPr>
    </w:p>
    <w:p w:rsidR="00F913A4" w:rsidRPr="00DB2E2D" w:rsidRDefault="00F913A4" w:rsidP="00F913A4">
      <w:pPr>
        <w:rPr>
          <w:color w:val="000000" w:themeColor="text1"/>
        </w:rPr>
      </w:pPr>
    </w:p>
    <w:p w:rsidR="00F913A4" w:rsidRPr="00DB2E2D" w:rsidRDefault="00F913A4" w:rsidP="00F913A4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４　補助事業を中止する期間及び補助事業の完了予定年月日</w:t>
      </w:r>
    </w:p>
    <w:p w:rsidR="00F913A4" w:rsidRPr="00DB2E2D" w:rsidRDefault="00F913A4" w:rsidP="00F913A4">
      <w:pPr>
        <w:rPr>
          <w:color w:val="000000" w:themeColor="text1"/>
        </w:rPr>
      </w:pPr>
    </w:p>
    <w:p w:rsidR="00F913A4" w:rsidRPr="00DB2E2D" w:rsidRDefault="00F913A4" w:rsidP="00F913A4">
      <w:pPr>
        <w:rPr>
          <w:color w:val="000000" w:themeColor="text1"/>
        </w:rPr>
      </w:pPr>
    </w:p>
    <w:p w:rsidR="00F913A4" w:rsidRPr="00DB2E2D" w:rsidRDefault="00F913A4" w:rsidP="00F913A4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５　その他</w:t>
      </w:r>
    </w:p>
    <w:p w:rsidR="00B63D2F" w:rsidRDefault="00F913A4"/>
    <w:sectPr w:rsidR="00B63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A4"/>
    <w:rsid w:val="007F0A19"/>
    <w:rsid w:val="00A334AA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ECF7F"/>
  <w15:chartTrackingRefBased/>
  <w15:docId w15:val="{F50F5AC2-53B6-4B1C-A42C-C3A591A3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A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913A4"/>
    <w:pPr>
      <w:jc w:val="center"/>
    </w:pPr>
  </w:style>
  <w:style w:type="character" w:customStyle="1" w:styleId="a4">
    <w:name w:val="記 (文字)"/>
    <w:basedOn w:val="a0"/>
    <w:link w:val="a3"/>
    <w:rsid w:val="00F913A4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F913A4"/>
    <w:pPr>
      <w:jc w:val="right"/>
    </w:pPr>
  </w:style>
  <w:style w:type="character" w:customStyle="1" w:styleId="a6">
    <w:name w:val="結語 (文字)"/>
    <w:basedOn w:val="a0"/>
    <w:link w:val="a5"/>
    <w:rsid w:val="00F913A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達也</dc:creator>
  <cp:keywords/>
  <dc:description/>
  <cp:lastModifiedBy>有賀　達也</cp:lastModifiedBy>
  <cp:revision>1</cp:revision>
  <dcterms:created xsi:type="dcterms:W3CDTF">2025-03-25T06:49:00Z</dcterms:created>
  <dcterms:modified xsi:type="dcterms:W3CDTF">2025-03-25T06:58:00Z</dcterms:modified>
</cp:coreProperties>
</file>