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（第９関係）</w:t>
      </w:r>
    </w:p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別紙</w:t>
      </w:r>
      <w:r w:rsidR="00B86F2C">
        <w:rPr>
          <w:rFonts w:ascii="ＭＳ 明朝" w:hAnsi="ＭＳ 明朝" w:hint="eastAsia"/>
          <w:color w:val="000000" w:themeColor="text1"/>
        </w:rPr>
        <w:t>５</w:t>
      </w:r>
    </w:p>
    <w:p w:rsidR="00B86F2C" w:rsidRDefault="00B86F2C" w:rsidP="00B86F2C">
      <w:pPr>
        <w:widowControl/>
        <w:jc w:val="center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人件費明細書</w:t>
      </w:r>
    </w:p>
    <w:p w:rsidR="00B86F2C" w:rsidRDefault="00B86F2C" w:rsidP="00B86F2C">
      <w:pPr>
        <w:widowControl/>
        <w:jc w:val="center"/>
        <w:rPr>
          <w:rFonts w:asciiTheme="minorEastAsia" w:eastAsiaTheme="minorEastAsia" w:hAnsiTheme="minorEastAsia"/>
          <w:szCs w:val="18"/>
        </w:rPr>
      </w:pPr>
    </w:p>
    <w:tbl>
      <w:tblPr>
        <w:tblStyle w:val="ab"/>
        <w:tblW w:w="8463" w:type="dxa"/>
        <w:tblLook w:val="04A0" w:firstRow="1" w:lastRow="0" w:firstColumn="1" w:lastColumn="0" w:noHBand="0" w:noVBand="1"/>
      </w:tblPr>
      <w:tblGrid>
        <w:gridCol w:w="1263"/>
        <w:gridCol w:w="1000"/>
        <w:gridCol w:w="1376"/>
        <w:gridCol w:w="1115"/>
        <w:gridCol w:w="978"/>
        <w:gridCol w:w="1679"/>
        <w:gridCol w:w="1052"/>
      </w:tblGrid>
      <w:tr w:rsidR="00B86F2C" w:rsidRPr="00DD0A80" w:rsidTr="00633D5F">
        <w:trPr>
          <w:trHeight w:val="3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事業期間</w:t>
            </w:r>
          </w:p>
        </w:tc>
        <w:tc>
          <w:tcPr>
            <w:tcW w:w="7200" w:type="dxa"/>
            <w:gridSpan w:val="6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ind w:firstLineChars="300" w:firstLine="655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年　　月　　日～　　年　　月　　日</w:t>
            </w:r>
          </w:p>
        </w:tc>
      </w:tr>
      <w:tr w:rsidR="00B86F2C" w:rsidRPr="00DD0A80" w:rsidTr="00633D5F">
        <w:trPr>
          <w:trHeight w:val="94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従事者名</w:t>
            </w:r>
          </w:p>
        </w:tc>
        <w:tc>
          <w:tcPr>
            <w:tcW w:w="3491" w:type="dxa"/>
            <w:gridSpan w:val="3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3709" w:type="dxa"/>
            <w:gridSpan w:val="3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10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雇用関係</w:t>
            </w:r>
          </w:p>
        </w:tc>
        <w:tc>
          <w:tcPr>
            <w:tcW w:w="3491" w:type="dxa"/>
            <w:gridSpan w:val="3"/>
            <w:vAlign w:val="center"/>
            <w:hideMark/>
          </w:tcPr>
          <w:p w:rsidR="00B86F2C" w:rsidRPr="00DD0A80" w:rsidRDefault="00497F8D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健保等級適用者</w:t>
            </w:r>
            <w:r w:rsidR="00B86F2C" w:rsidRPr="00DD0A80">
              <w:rPr>
                <w:rFonts w:asciiTheme="minorEastAsia" w:eastAsiaTheme="minorEastAsia" w:hAnsiTheme="minorEastAsia" w:hint="eastAsia"/>
                <w:szCs w:val="18"/>
              </w:rPr>
              <w:br/>
              <w:t>・</w:t>
            </w:r>
            <w:r w:rsidR="00B86F2C" w:rsidRPr="00DD0A80">
              <w:rPr>
                <w:rFonts w:asciiTheme="minorEastAsia" w:eastAsiaTheme="minorEastAsia" w:hAnsiTheme="minorEastAsia" w:hint="eastAsia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szCs w:val="18"/>
              </w:rPr>
              <w:t>健保等級適用者以外の者</w:t>
            </w:r>
          </w:p>
        </w:tc>
        <w:tc>
          <w:tcPr>
            <w:tcW w:w="3709" w:type="dxa"/>
            <w:gridSpan w:val="3"/>
            <w:vAlign w:val="center"/>
            <w:hideMark/>
          </w:tcPr>
          <w:p w:rsidR="00B86F2C" w:rsidRPr="00DD0A80" w:rsidRDefault="00497F8D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健保等級適用者</w:t>
            </w:r>
            <w:r w:rsidR="00B86F2C" w:rsidRPr="00DD0A80">
              <w:rPr>
                <w:rFonts w:asciiTheme="minorEastAsia" w:eastAsiaTheme="minorEastAsia" w:hAnsiTheme="minorEastAsia" w:hint="eastAsia"/>
                <w:szCs w:val="18"/>
              </w:rPr>
              <w:br/>
              <w:t>・</w:t>
            </w:r>
            <w:r w:rsidR="00B86F2C" w:rsidRPr="00DD0A80">
              <w:rPr>
                <w:rFonts w:asciiTheme="minorEastAsia" w:eastAsiaTheme="minorEastAsia" w:hAnsiTheme="minorEastAsia" w:hint="eastAsia"/>
                <w:szCs w:val="18"/>
              </w:rPr>
              <w:br/>
            </w:r>
            <w:r w:rsidR="00B3154B">
              <w:rPr>
                <w:rFonts w:asciiTheme="minorEastAsia" w:eastAsiaTheme="minorEastAsia" w:hAnsiTheme="minorEastAsia" w:hint="eastAsia"/>
                <w:szCs w:val="18"/>
              </w:rPr>
              <w:t>健保等級適用者以外の者</w:t>
            </w:r>
            <w:bookmarkStart w:id="0" w:name="_GoBack"/>
            <w:bookmarkEnd w:id="0"/>
          </w:p>
        </w:tc>
      </w:tr>
      <w:tr w:rsidR="00B86F2C" w:rsidRPr="00DD0A80" w:rsidTr="00633D5F">
        <w:trPr>
          <w:trHeight w:val="736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時給</w:t>
            </w:r>
          </w:p>
        </w:tc>
        <w:tc>
          <w:tcPr>
            <w:tcW w:w="1376" w:type="dxa"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従事した</w:t>
            </w:r>
            <w:r w:rsidRPr="00DD0A80">
              <w:rPr>
                <w:rFonts w:asciiTheme="minorEastAsia" w:eastAsiaTheme="minorEastAsia" w:hAnsiTheme="minorEastAsia" w:hint="eastAsia"/>
                <w:szCs w:val="18"/>
              </w:rPr>
              <w:br/>
              <w:t>時間</w:t>
            </w:r>
          </w:p>
        </w:tc>
        <w:tc>
          <w:tcPr>
            <w:tcW w:w="1115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小計</w:t>
            </w:r>
          </w:p>
        </w:tc>
        <w:tc>
          <w:tcPr>
            <w:tcW w:w="978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時給</w:t>
            </w:r>
          </w:p>
        </w:tc>
        <w:tc>
          <w:tcPr>
            <w:tcW w:w="1679" w:type="dxa"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従事した</w:t>
            </w:r>
            <w:r w:rsidRPr="00DD0A80">
              <w:rPr>
                <w:rFonts w:asciiTheme="minorEastAsia" w:eastAsiaTheme="minorEastAsia" w:hAnsiTheme="minorEastAsia" w:hint="eastAsia"/>
                <w:szCs w:val="18"/>
              </w:rPr>
              <w:br/>
              <w:t>時間</w:t>
            </w:r>
          </w:p>
        </w:tc>
        <w:tc>
          <w:tcPr>
            <w:tcW w:w="1052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小計</w:t>
            </w:r>
          </w:p>
        </w:tc>
      </w:tr>
      <w:tr w:rsidR="00B86F2C" w:rsidRPr="00DD0A80" w:rsidTr="00633D5F">
        <w:trPr>
          <w:trHeight w:val="373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4月分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5月分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6月分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7月分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8月分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9月分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10月分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11月分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12月分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1月分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61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2月分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73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3月分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B86F2C" w:rsidRPr="00DD0A80" w:rsidTr="00633D5F">
        <w:trPr>
          <w:trHeight w:val="373"/>
        </w:trPr>
        <w:tc>
          <w:tcPr>
            <w:tcW w:w="1263" w:type="dxa"/>
            <w:noWrap/>
            <w:vAlign w:val="center"/>
            <w:hideMark/>
          </w:tcPr>
          <w:p w:rsidR="00B86F2C" w:rsidRPr="00DD0A80" w:rsidRDefault="00B86F2C" w:rsidP="00633D5F">
            <w:pPr>
              <w:widowControl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>合計</w:t>
            </w:r>
          </w:p>
        </w:tc>
        <w:tc>
          <w:tcPr>
            <w:tcW w:w="1000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376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978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679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1052" w:type="dxa"/>
            <w:noWrap/>
            <w:hideMark/>
          </w:tcPr>
          <w:p w:rsidR="00B86F2C" w:rsidRPr="00DD0A80" w:rsidRDefault="00B86F2C" w:rsidP="00633D5F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0A8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</w:tbl>
    <w:p w:rsidR="00B86F2C" w:rsidRDefault="00B86F2C" w:rsidP="00B86F2C">
      <w:pPr>
        <w:widowControl/>
        <w:jc w:val="left"/>
        <w:rPr>
          <w:rFonts w:asciiTheme="minorEastAsia" w:eastAsiaTheme="minorEastAsia" w:hAnsiTheme="minorEastAsia"/>
          <w:szCs w:val="18"/>
        </w:rPr>
      </w:pPr>
    </w:p>
    <w:p w:rsidR="00B86F2C" w:rsidRDefault="00B86F2C" w:rsidP="00B86F2C">
      <w:pPr>
        <w:widowControl/>
        <w:jc w:val="left"/>
        <w:rPr>
          <w:rFonts w:asciiTheme="minorEastAsia" w:eastAsiaTheme="minorEastAsia" w:hAnsiTheme="minorEastAsia"/>
          <w:szCs w:val="18"/>
        </w:rPr>
      </w:pPr>
    </w:p>
    <w:p w:rsidR="00B86F2C" w:rsidRDefault="00B86F2C" w:rsidP="00B86F2C">
      <w:pPr>
        <w:widowControl/>
        <w:jc w:val="left"/>
        <w:rPr>
          <w:rFonts w:asciiTheme="minorEastAsia" w:eastAsiaTheme="minorEastAsia" w:hAnsiTheme="minorEastAsia"/>
          <w:szCs w:val="18"/>
        </w:rPr>
      </w:pPr>
    </w:p>
    <w:p w:rsidR="00B86F2C" w:rsidRPr="00633D5F" w:rsidRDefault="00B86F2C" w:rsidP="00B86F2C">
      <w:pPr>
        <w:widowControl/>
        <w:jc w:val="left"/>
        <w:rPr>
          <w:rFonts w:asciiTheme="minorEastAsia" w:eastAsiaTheme="minorEastAsia" w:hAnsiTheme="minorEastAsia"/>
          <w:szCs w:val="18"/>
        </w:rPr>
      </w:pPr>
    </w:p>
    <w:p w:rsidR="00ED698B" w:rsidRPr="00185A8B" w:rsidRDefault="00ED698B" w:rsidP="0030128F">
      <w:pPr>
        <w:jc w:val="center"/>
        <w:rPr>
          <w:color w:val="000000" w:themeColor="text1"/>
        </w:rPr>
      </w:pPr>
    </w:p>
    <w:sectPr w:rsidR="00ED698B" w:rsidRPr="00185A8B" w:rsidSect="00653507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FE" w:rsidRDefault="00A734FE">
      <w:r>
        <w:separator/>
      </w:r>
    </w:p>
  </w:endnote>
  <w:endnote w:type="continuationSeparator" w:id="0">
    <w:p w:rsidR="00A734FE" w:rsidRDefault="00A7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FE" w:rsidRDefault="00A734F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FE" w:rsidRDefault="00A734FE">
      <w:r>
        <w:separator/>
      </w:r>
    </w:p>
  </w:footnote>
  <w:footnote w:type="continuationSeparator" w:id="0">
    <w:p w:rsidR="00A734FE" w:rsidRDefault="00A7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A073678"/>
    <w:multiLevelType w:val="hybridMultilevel"/>
    <w:tmpl w:val="6A12C642"/>
    <w:lvl w:ilvl="0" w:tplc="8B7CB9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64633"/>
    <w:multiLevelType w:val="hybridMultilevel"/>
    <w:tmpl w:val="2DD6D7F4"/>
    <w:lvl w:ilvl="0" w:tplc="3F5CFE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E71C7"/>
    <w:multiLevelType w:val="hybridMultilevel"/>
    <w:tmpl w:val="9160997E"/>
    <w:lvl w:ilvl="0" w:tplc="455A1BE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46C8211A"/>
    <w:multiLevelType w:val="hybridMultilevel"/>
    <w:tmpl w:val="C2F84DF0"/>
    <w:lvl w:ilvl="0" w:tplc="7F3EE10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541783"/>
    <w:multiLevelType w:val="hybridMultilevel"/>
    <w:tmpl w:val="7A546F60"/>
    <w:lvl w:ilvl="0" w:tplc="8E5E26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E1"/>
    <w:rsid w:val="00054216"/>
    <w:rsid w:val="00095018"/>
    <w:rsid w:val="000D0156"/>
    <w:rsid w:val="000D359B"/>
    <w:rsid w:val="000D7B7D"/>
    <w:rsid w:val="00107838"/>
    <w:rsid w:val="0011720C"/>
    <w:rsid w:val="00163C8F"/>
    <w:rsid w:val="00185A8B"/>
    <w:rsid w:val="001E0E48"/>
    <w:rsid w:val="00247A14"/>
    <w:rsid w:val="00271540"/>
    <w:rsid w:val="002A7223"/>
    <w:rsid w:val="0030128F"/>
    <w:rsid w:val="00346207"/>
    <w:rsid w:val="003D728E"/>
    <w:rsid w:val="003F1683"/>
    <w:rsid w:val="003F6AA3"/>
    <w:rsid w:val="003F7DCC"/>
    <w:rsid w:val="004103C4"/>
    <w:rsid w:val="004551EB"/>
    <w:rsid w:val="00497F8D"/>
    <w:rsid w:val="004F195C"/>
    <w:rsid w:val="00537288"/>
    <w:rsid w:val="00572744"/>
    <w:rsid w:val="005A5EAD"/>
    <w:rsid w:val="005F0FF0"/>
    <w:rsid w:val="005F4D58"/>
    <w:rsid w:val="00652A18"/>
    <w:rsid w:val="00653507"/>
    <w:rsid w:val="00656468"/>
    <w:rsid w:val="006755AF"/>
    <w:rsid w:val="006C3307"/>
    <w:rsid w:val="006E23CE"/>
    <w:rsid w:val="006F26A6"/>
    <w:rsid w:val="0074318A"/>
    <w:rsid w:val="00746B2A"/>
    <w:rsid w:val="00795B3A"/>
    <w:rsid w:val="007A0B3B"/>
    <w:rsid w:val="007F5DAD"/>
    <w:rsid w:val="00872345"/>
    <w:rsid w:val="008D6038"/>
    <w:rsid w:val="008F2536"/>
    <w:rsid w:val="00931EC8"/>
    <w:rsid w:val="00937F9D"/>
    <w:rsid w:val="00966695"/>
    <w:rsid w:val="009C59D0"/>
    <w:rsid w:val="009D6825"/>
    <w:rsid w:val="00A240BA"/>
    <w:rsid w:val="00A71777"/>
    <w:rsid w:val="00A734FE"/>
    <w:rsid w:val="00A806F4"/>
    <w:rsid w:val="00AB2433"/>
    <w:rsid w:val="00AD59D3"/>
    <w:rsid w:val="00B3154B"/>
    <w:rsid w:val="00B86F2C"/>
    <w:rsid w:val="00B92EFF"/>
    <w:rsid w:val="00BD4F14"/>
    <w:rsid w:val="00BF60E1"/>
    <w:rsid w:val="00C01033"/>
    <w:rsid w:val="00C448AF"/>
    <w:rsid w:val="00C97140"/>
    <w:rsid w:val="00CB15BD"/>
    <w:rsid w:val="00CD33A6"/>
    <w:rsid w:val="00CE5BC8"/>
    <w:rsid w:val="00D11852"/>
    <w:rsid w:val="00D1202C"/>
    <w:rsid w:val="00D26CC5"/>
    <w:rsid w:val="00D3003C"/>
    <w:rsid w:val="00D50B95"/>
    <w:rsid w:val="00E22F7C"/>
    <w:rsid w:val="00E87DD5"/>
    <w:rsid w:val="00EB6D8A"/>
    <w:rsid w:val="00ED698B"/>
    <w:rsid w:val="00F96B1C"/>
    <w:rsid w:val="00FE3E37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E52B1E"/>
  <w15:docId w15:val="{B58A6083-70DC-4859-BFEF-D81269F7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3507"/>
    <w:pPr>
      <w:ind w:left="227" w:hanging="227"/>
    </w:pPr>
    <w:rPr>
      <w:rFonts w:ascii="ＭＳ 明朝"/>
    </w:rPr>
  </w:style>
  <w:style w:type="paragraph" w:styleId="a4">
    <w:name w:val="Date"/>
    <w:basedOn w:val="a"/>
    <w:next w:val="a"/>
    <w:rsid w:val="00653507"/>
    <w:rPr>
      <w:rFonts w:ascii="ＭＳ 明朝"/>
    </w:rPr>
  </w:style>
  <w:style w:type="character" w:styleId="a5">
    <w:name w:val="Hyperlink"/>
    <w:basedOn w:val="a0"/>
    <w:rsid w:val="00653507"/>
    <w:rPr>
      <w:color w:val="0000FF"/>
      <w:u w:val="single"/>
    </w:rPr>
  </w:style>
  <w:style w:type="paragraph" w:styleId="2">
    <w:name w:val="Body Text Indent 2"/>
    <w:basedOn w:val="a"/>
    <w:rsid w:val="00653507"/>
    <w:pPr>
      <w:ind w:left="218" w:firstLine="218"/>
      <w:jc w:val="left"/>
    </w:pPr>
  </w:style>
  <w:style w:type="paragraph" w:styleId="3">
    <w:name w:val="Body Text Indent 3"/>
    <w:basedOn w:val="a"/>
    <w:rsid w:val="00653507"/>
    <w:pPr>
      <w:wordWrap w:val="0"/>
      <w:overflowPunct w:val="0"/>
      <w:autoSpaceDE w:val="0"/>
      <w:autoSpaceDN w:val="0"/>
      <w:ind w:left="218" w:hangingChars="100" w:hanging="218"/>
    </w:pPr>
    <w:rPr>
      <w:rFonts w:ascii="ＭＳ 明朝"/>
    </w:rPr>
  </w:style>
  <w:style w:type="paragraph" w:styleId="a6">
    <w:name w:val="Note Heading"/>
    <w:basedOn w:val="a"/>
    <w:next w:val="a"/>
    <w:rsid w:val="00653507"/>
    <w:pPr>
      <w:jc w:val="center"/>
    </w:pPr>
    <w:rPr>
      <w:sz w:val="24"/>
    </w:rPr>
  </w:style>
  <w:style w:type="paragraph" w:styleId="a7">
    <w:name w:val="footer"/>
    <w:basedOn w:val="a"/>
    <w:rsid w:val="00653507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paragraph" w:styleId="a8">
    <w:name w:val="header"/>
    <w:basedOn w:val="a"/>
    <w:rsid w:val="0065350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53507"/>
  </w:style>
  <w:style w:type="paragraph" w:styleId="aa">
    <w:name w:val="Closing"/>
    <w:basedOn w:val="a"/>
    <w:rsid w:val="00653507"/>
    <w:pPr>
      <w:jc w:val="right"/>
    </w:pPr>
    <w:rPr>
      <w:rFonts w:ascii="ＭＳ 明朝"/>
      <w:szCs w:val="24"/>
    </w:rPr>
  </w:style>
  <w:style w:type="table" w:styleId="ab">
    <w:name w:val="Table Grid"/>
    <w:basedOn w:val="a1"/>
    <w:rsid w:val="00FF0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00072331</cp:lastModifiedBy>
  <cp:revision>4</cp:revision>
  <cp:lastPrinted>2016-03-14T00:51:00Z</cp:lastPrinted>
  <dcterms:created xsi:type="dcterms:W3CDTF">2023-03-31T04:37:00Z</dcterms:created>
  <dcterms:modified xsi:type="dcterms:W3CDTF">2023-04-12T12:04:00Z</dcterms:modified>
</cp:coreProperties>
</file>