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6FF85F23" w:rsidR="00427765" w:rsidRDefault="0098154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長野市</w:t>
      </w:r>
      <w:r w:rsidR="00201958">
        <w:rPr>
          <w:rFonts w:asciiTheme="minorEastAsia" w:hAnsiTheme="minorEastAsia" w:hint="eastAsia"/>
          <w:sz w:val="24"/>
          <w:szCs w:val="24"/>
        </w:rPr>
        <w:t>長</w:t>
      </w:r>
      <w:bookmarkStart w:id="0" w:name="_GoBack"/>
      <w:bookmarkEnd w:id="0"/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981541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981541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BD8073" w14:textId="77777777" w:rsidR="00B51714" w:rsidRDefault="00B51714" w:rsidP="003C0825">
      <w:r>
        <w:separator/>
      </w:r>
    </w:p>
  </w:endnote>
  <w:endnote w:type="continuationSeparator" w:id="0">
    <w:p w14:paraId="375F3EC8" w14:textId="77777777" w:rsidR="00B51714" w:rsidRDefault="00B5171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022D8" w14:textId="77777777" w:rsidR="00B51714" w:rsidRDefault="00B51714" w:rsidP="003C0825">
      <w:r>
        <w:separator/>
      </w:r>
    </w:p>
  </w:footnote>
  <w:footnote w:type="continuationSeparator" w:id="0">
    <w:p w14:paraId="56CC4EC4" w14:textId="77777777" w:rsidR="00B51714" w:rsidRDefault="00B5171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1958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541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51714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21873-2213-4B74-A6B8-65DC6B75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2025-04-01T09:40:00Z</dcterms:modified>
</cp:coreProperties>
</file>