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52"/>
        </w:rPr>
      </w:pPr>
      <w:r>
        <w:rPr>
          <w:rFonts w:hint="eastAsia" w:ascii="ＭＳ ゴシック" w:hAnsi="ＭＳ ゴシック" w:eastAsia="ＭＳ ゴシック"/>
          <w:sz w:val="52"/>
        </w:rPr>
        <w:t>紛　失　理　由　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（宛先）長野市長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今回の廃止届にあたり、当該製造所等の設置及び変更に係るすべての許可証、申請書副本、完成検査済証並びにタンク検査済証の正本、副本を提出しなければならないのですが、下記の理由により紛失してしまいました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なお、提出書類がみつかりしだい速やかに提出いたします。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理　由</w:t>
      </w: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ゴシック" w:hAnsi="ＭＳ ゴシック" w:eastAsia="ＭＳ ゴシック"/>
          <w:sz w:val="32"/>
        </w:rPr>
        <w:pict>
          <v:line id="_x0000_s1026" style="flip:y;mso-position-vertical-relative:text;mso-position-horizontal-relative:text;position:absolute;z-index:2;" filled="t" stroked="t" o:spt="20" from="1.9500000000000002pt,0.9pt" to="421.95000000000005pt,0.9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ゴシック" w:hAnsi="ＭＳ ゴシック" w:eastAsia="ＭＳ ゴシック"/>
          <w:sz w:val="32"/>
        </w:rPr>
        <w:pict>
          <v:line id="_x0000_s1027" style="flip:y;mso-position-vertical-relative:text;mso-position-horizontal-relative:text;position:absolute;z-index:3;" filled="t" stroked="t" o:spt="20" from="1.9500000000000002pt,0.25pt" to="421.95000000000005pt,0.25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ゴシック" w:hAnsi="ＭＳ ゴシック" w:eastAsia="ＭＳ ゴシック"/>
          <w:sz w:val="32"/>
        </w:rPr>
        <w:pict>
          <v:line id="_x0000_s1028" style="flip:y;mso-position-vertical-relative:text;mso-position-horizontal-relative:text;position:absolute;z-index:4;" filled="t" stroked="t" o:spt="20" from="2.7pt,-0.4pt" to="422.70000000000005pt,-0.4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32"/>
        </w:rPr>
        <w:pict>
          <v:line id="_x0000_s1029" style="flip:y;mso-position-vertical-relative:text;mso-position-horizontal-relative:text;position:absolute;z-index:5;" filled="t" stroked="t" o:spt="20" from="3.45pt,0.25pt" to="423.45000000000005pt,0.25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0" w:leftChars="0" w:firstLine="6345" w:firstLineChars="25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年　　月　　日</w:t>
      </w:r>
    </w:p>
    <w:p>
      <w:pPr>
        <w:pStyle w:val="0"/>
        <w:ind w:firstLine="6091" w:firstLineChars="24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0" w:leftChars="0" w:firstLine="3046" w:firstLineChars="1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設置者</w:t>
      </w:r>
    </w:p>
    <w:p>
      <w:pPr>
        <w:pStyle w:val="0"/>
        <w:ind w:left="0" w:leftChars="0" w:firstLine="3299" w:firstLineChars="1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　所　</w:t>
      </w:r>
    </w:p>
    <w:p>
      <w:pPr>
        <w:pStyle w:val="0"/>
        <w:ind w:firstLine="4568" w:firstLineChars="18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firstLine="3299" w:firstLineChars="1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職・氏名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35</Words>
  <Characters>205</Characters>
  <Application>JUST Note</Application>
  <Lines>1</Lines>
  <Paragraphs>1</Paragraphs>
  <Company>電算システム課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oa731037</dc:creator>
  <cp:lastModifiedBy>斉藤　良明</cp:lastModifiedBy>
  <cp:lastPrinted>2016-07-26T01:03:00Z</cp:lastPrinted>
  <dcterms:created xsi:type="dcterms:W3CDTF">2016-06-02T04:02:00Z</dcterms:created>
  <dcterms:modified xsi:type="dcterms:W3CDTF">2021-01-07T05:28:06Z</dcterms:modified>
  <cp:revision>6</cp:revision>
</cp:coreProperties>
</file>