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78" w:rsidRDefault="00CA7C78" w:rsidP="00CA7C7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様式第２号（第</w:t>
      </w:r>
      <w:r>
        <w:rPr>
          <w:rFonts w:ascii="ＭＳ 明朝" w:hAnsi="ＭＳ 明朝" w:hint="eastAsia"/>
        </w:rPr>
        <w:t>４条の２</w:t>
      </w:r>
      <w:r>
        <w:rPr>
          <w:rFonts w:hint="eastAsia"/>
        </w:rPr>
        <w:t>関係）</w:t>
      </w:r>
    </w:p>
    <w:p w:rsidR="00CA7C78" w:rsidRDefault="00CA7C78" w:rsidP="00CA7C7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CA7C78" w:rsidRDefault="00CA7C78" w:rsidP="00CA7C78">
      <w:pPr>
        <w:jc w:val="center"/>
        <w:rPr>
          <w:rFonts w:hint="eastAsia"/>
        </w:rPr>
      </w:pPr>
      <w:r>
        <w:rPr>
          <w:rFonts w:hint="eastAsia"/>
          <w:sz w:val="32"/>
        </w:rPr>
        <w:t>汚水排除量認定廃止届</w:t>
      </w:r>
    </w:p>
    <w:p w:rsidR="00CA7C78" w:rsidRDefault="00CA7C78" w:rsidP="00CA7C78">
      <w:pPr>
        <w:rPr>
          <w:rFonts w:hint="eastAsia"/>
        </w:rPr>
      </w:pPr>
    </w:p>
    <w:p w:rsidR="00CA7C78" w:rsidRDefault="00CA7C78" w:rsidP="00CA7C78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CA7C78" w:rsidRDefault="00CA7C78" w:rsidP="00CA7C78">
      <w:pPr>
        <w:rPr>
          <w:rFonts w:hint="eastAsia"/>
        </w:rPr>
      </w:pPr>
    </w:p>
    <w:p w:rsidR="00CA7C78" w:rsidRDefault="00CA7C78" w:rsidP="00CA7C78">
      <w:pPr>
        <w:ind w:firstLineChars="100" w:firstLine="210"/>
        <w:rPr>
          <w:rFonts w:hint="eastAsia"/>
        </w:rPr>
      </w:pPr>
      <w:smartTag w:uri="schemas-MSNCTYST-com/MSNCTYST" w:element="MSNCTYST">
        <w:smartTagPr>
          <w:attr w:name="Address" w:val="長野市"/>
          <w:attr w:name="AddressList" w:val="20:長野県長野市;"/>
        </w:smartTagPr>
        <w:r>
          <w:rPr>
            <w:rFonts w:hint="eastAsia"/>
          </w:rPr>
          <w:t>長野市</w:t>
        </w:r>
      </w:smartTag>
      <w:r w:rsidR="00CD1EAB">
        <w:rPr>
          <w:rFonts w:hint="eastAsia"/>
        </w:rPr>
        <w:t>上下水道事業管理者　宛</w:t>
      </w:r>
    </w:p>
    <w:p w:rsidR="00CA7C78" w:rsidRDefault="00CA7C78" w:rsidP="00CA7C7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CA7C78" w:rsidRDefault="00CA7C78" w:rsidP="00CA7C7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CA7C78" w:rsidRDefault="00CA7C78" w:rsidP="00CA7C7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CA7C78" w:rsidRPr="00E943E2" w:rsidRDefault="00CA7C78" w:rsidP="00CA7C78">
      <w:pPr>
        <w:jc w:val="left"/>
        <w:rPr>
          <w:rFonts w:hint="eastAsia"/>
          <w:sz w:val="22"/>
          <w:szCs w:val="22"/>
        </w:rPr>
      </w:pPr>
      <w:r>
        <w:rPr>
          <w:rFonts w:hint="eastAsia"/>
        </w:rPr>
        <w:t xml:space="preserve">　次のとおり</w:t>
      </w:r>
      <w:r w:rsidRPr="00E943E2">
        <w:rPr>
          <w:rFonts w:hint="eastAsia"/>
          <w:sz w:val="22"/>
          <w:szCs w:val="22"/>
        </w:rPr>
        <w:t>汚水排除量認定</w:t>
      </w:r>
      <w:r>
        <w:rPr>
          <w:rFonts w:hint="eastAsia"/>
          <w:sz w:val="22"/>
          <w:szCs w:val="22"/>
        </w:rPr>
        <w:t>廃止届</w:t>
      </w:r>
      <w:r>
        <w:rPr>
          <w:rFonts w:hint="eastAsia"/>
        </w:rPr>
        <w:t>を提出します。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7635"/>
      </w:tblGrid>
      <w:tr w:rsidR="00CA7C78">
        <w:tblPrEx>
          <w:tblCellMar>
            <w:top w:w="0" w:type="dxa"/>
            <w:bottom w:w="0" w:type="dxa"/>
          </w:tblCellMar>
        </w:tblPrEx>
        <w:trPr>
          <w:cantSplit/>
          <w:trHeight w:val="848"/>
          <w:jc w:val="center"/>
        </w:trPr>
        <w:tc>
          <w:tcPr>
            <w:tcW w:w="17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7C78" w:rsidRDefault="00CA7C78" w:rsidP="00CA7C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CA7C78" w:rsidRDefault="00CA7C78" w:rsidP="00CA7C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（届出人）</w:t>
            </w:r>
          </w:p>
        </w:tc>
        <w:tc>
          <w:tcPr>
            <w:tcW w:w="7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7C78" w:rsidRDefault="00CA7C78" w:rsidP="00CA7C78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CA7C78">
        <w:tblPrEx>
          <w:tblCellMar>
            <w:top w:w="0" w:type="dxa"/>
            <w:bottom w:w="0" w:type="dxa"/>
          </w:tblCellMar>
        </w:tblPrEx>
        <w:trPr>
          <w:cantSplit/>
          <w:trHeight w:val="861"/>
          <w:jc w:val="center"/>
        </w:trPr>
        <w:tc>
          <w:tcPr>
            <w:tcW w:w="174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A7C78" w:rsidRDefault="00CA7C78" w:rsidP="00CA7C78">
            <w:pPr>
              <w:jc w:val="distribute"/>
              <w:rPr>
                <w:rFonts w:hint="eastAsia"/>
              </w:rPr>
            </w:pPr>
          </w:p>
        </w:tc>
        <w:tc>
          <w:tcPr>
            <w:tcW w:w="76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7C78" w:rsidRDefault="00CA7C78" w:rsidP="002727D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　　　</w:t>
            </w:r>
            <w:r w:rsidR="002727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連絡先（電話）</w:t>
            </w:r>
          </w:p>
        </w:tc>
      </w:tr>
      <w:tr w:rsidR="00CA7C78">
        <w:tblPrEx>
          <w:tblCellMar>
            <w:top w:w="0" w:type="dxa"/>
            <w:bottom w:w="0" w:type="dxa"/>
          </w:tblCellMar>
        </w:tblPrEx>
        <w:trPr>
          <w:trHeight w:val="853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CA7C78" w:rsidRDefault="00CA7C78" w:rsidP="00CA7C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  <w:p w:rsidR="00CA7C78" w:rsidRPr="003B7516" w:rsidRDefault="00CA7C78" w:rsidP="00CA7C78">
            <w:pPr>
              <w:jc w:val="distribute"/>
              <w:rPr>
                <w:rFonts w:hint="eastAsia"/>
                <w:sz w:val="18"/>
                <w:szCs w:val="18"/>
              </w:rPr>
            </w:pPr>
            <w:r w:rsidRPr="003B7516">
              <w:rPr>
                <w:rFonts w:hint="eastAsia"/>
                <w:sz w:val="18"/>
                <w:szCs w:val="18"/>
              </w:rPr>
              <w:t>（申請者と違う場合に記載）</w:t>
            </w:r>
          </w:p>
        </w:tc>
        <w:tc>
          <w:tcPr>
            <w:tcW w:w="7635" w:type="dxa"/>
            <w:tcBorders>
              <w:right w:val="single" w:sz="12" w:space="0" w:color="auto"/>
            </w:tcBorders>
            <w:vAlign w:val="center"/>
          </w:tcPr>
          <w:p w:rsidR="00CA7C78" w:rsidRDefault="00CA7C78" w:rsidP="00CA7C78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CA7C7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174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A7C78" w:rsidRDefault="00CA7C78" w:rsidP="00CA7C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6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A7C78" w:rsidRDefault="00CA7C78" w:rsidP="00CA7C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smartTag w:uri="schemas-MSNCTYST-com/MSNCTYST" w:element="MSNCTYST">
              <w:smartTagPr>
                <w:attr w:name="Address" w:val="長野市"/>
                <w:attr w:name="AddressList" w:val="20:長野県長野市;"/>
              </w:smartTagPr>
              <w:r>
                <w:rPr>
                  <w:rFonts w:hint="eastAsia"/>
                </w:rPr>
                <w:t>長野市</w:t>
              </w:r>
            </w:smartTag>
          </w:p>
        </w:tc>
      </w:tr>
      <w:tr w:rsidR="00CA7C78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17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7C78" w:rsidRDefault="00CA7C78" w:rsidP="00CA7C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635" w:type="dxa"/>
            <w:tcBorders>
              <w:right w:val="single" w:sz="12" w:space="0" w:color="auto"/>
            </w:tcBorders>
            <w:vAlign w:val="center"/>
          </w:tcPr>
          <w:p w:rsidR="00CA7C78" w:rsidRDefault="00CA7C78" w:rsidP="00CD1EA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CA7C78">
        <w:tblPrEx>
          <w:tblCellMar>
            <w:top w:w="0" w:type="dxa"/>
            <w:bottom w:w="0" w:type="dxa"/>
          </w:tblCellMar>
        </w:tblPrEx>
        <w:trPr>
          <w:trHeight w:val="1125"/>
          <w:jc w:val="center"/>
        </w:trPr>
        <w:tc>
          <w:tcPr>
            <w:tcW w:w="17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7C78" w:rsidRDefault="00CA7C78" w:rsidP="00CA7C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廃止の理由</w:t>
            </w:r>
          </w:p>
          <w:p w:rsidR="00CA7C78" w:rsidRPr="00F11F48" w:rsidRDefault="00CA7C78" w:rsidP="00CA7C7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</w:rPr>
              <w:t>（該当箇所に○印）</w:t>
            </w:r>
          </w:p>
        </w:tc>
        <w:tc>
          <w:tcPr>
            <w:tcW w:w="76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7C78" w:rsidRDefault="00CA7C78" w:rsidP="00CA7C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自家水の使用廃止　</w:t>
            </w:r>
          </w:p>
          <w:p w:rsidR="00CA7C78" w:rsidRDefault="00CA7C78" w:rsidP="00CA7C78">
            <w:pPr>
              <w:rPr>
                <w:rFonts w:hint="eastAsia"/>
              </w:rPr>
            </w:pPr>
            <w:r>
              <w:rPr>
                <w:rFonts w:hint="eastAsia"/>
              </w:rPr>
              <w:t>２　その他（　　　　　　　　　　　　）</w:t>
            </w:r>
          </w:p>
        </w:tc>
      </w:tr>
    </w:tbl>
    <w:p w:rsidR="00CA7C78" w:rsidRDefault="00CA7C78" w:rsidP="00CA7C7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CA7C78" w:rsidRDefault="00CA7C78" w:rsidP="00CA7C7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CA7C78" w:rsidRDefault="00CA7C78" w:rsidP="00CA7C7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CA7C78" w:rsidRDefault="00CA7C78" w:rsidP="00CA7C7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※処理欄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37"/>
        <w:gridCol w:w="1138"/>
        <w:gridCol w:w="1137"/>
        <w:gridCol w:w="1138"/>
        <w:gridCol w:w="1138"/>
      </w:tblGrid>
      <w:tr w:rsidR="00CA7C78" w:rsidTr="004B1876">
        <w:tc>
          <w:tcPr>
            <w:tcW w:w="1137" w:type="dxa"/>
            <w:shd w:val="clear" w:color="auto" w:fill="auto"/>
          </w:tcPr>
          <w:p w:rsidR="00CA7C78" w:rsidRDefault="00CA7C78" w:rsidP="004B187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主務</w:t>
            </w:r>
          </w:p>
        </w:tc>
        <w:tc>
          <w:tcPr>
            <w:tcW w:w="1138" w:type="dxa"/>
            <w:shd w:val="clear" w:color="auto" w:fill="auto"/>
          </w:tcPr>
          <w:p w:rsidR="00CA7C78" w:rsidRDefault="00CA7C78" w:rsidP="004B187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137" w:type="dxa"/>
            <w:shd w:val="clear" w:color="auto" w:fill="auto"/>
          </w:tcPr>
          <w:p w:rsidR="00CA7C78" w:rsidRDefault="00CA7C78" w:rsidP="004B187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138" w:type="dxa"/>
            <w:shd w:val="clear" w:color="auto" w:fill="auto"/>
          </w:tcPr>
          <w:p w:rsidR="00CA7C78" w:rsidRDefault="00CA7C78" w:rsidP="004B187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8" w:type="dxa"/>
            <w:shd w:val="clear" w:color="auto" w:fill="auto"/>
          </w:tcPr>
          <w:p w:rsidR="00CA7C78" w:rsidRDefault="009A3182" w:rsidP="004B187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62230</wp:posOffset>
                      </wp:positionV>
                      <wp:extent cx="1371600" cy="554355"/>
                      <wp:effectExtent l="11430" t="10795" r="7620" b="63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54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72F6" w:rsidRDefault="004F72F6" w:rsidP="00CA7C78">
                                  <w:r>
                                    <w:rPr>
                                      <w:rFonts w:hint="eastAsia"/>
                                    </w:rPr>
                                    <w:t>受付年月日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18.1pt;margin-top:4.9pt;width:108pt;height:4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">
                      <v:textbox inset="5.85pt,.7pt,5.85pt,.7pt">
                        <w:txbxContent>
                          <w:p w:rsidR="004F72F6" w:rsidRDefault="004F72F6" w:rsidP="00CA7C78">
                            <w:r>
                              <w:rPr>
                                <w:rFonts w:hint="eastAsia"/>
                              </w:rPr>
                              <w:t>受付年月日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7C78">
              <w:rPr>
                <w:rFonts w:hint="eastAsia"/>
              </w:rPr>
              <w:t>課長</w:t>
            </w:r>
          </w:p>
        </w:tc>
      </w:tr>
      <w:tr w:rsidR="00CA7C78" w:rsidTr="004B1876">
        <w:trPr>
          <w:trHeight w:val="727"/>
        </w:trPr>
        <w:tc>
          <w:tcPr>
            <w:tcW w:w="1137" w:type="dxa"/>
            <w:shd w:val="clear" w:color="auto" w:fill="auto"/>
          </w:tcPr>
          <w:p w:rsidR="00CA7C78" w:rsidRDefault="00CA7C78" w:rsidP="004B187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38" w:type="dxa"/>
            <w:shd w:val="clear" w:color="auto" w:fill="auto"/>
          </w:tcPr>
          <w:p w:rsidR="00CA7C78" w:rsidRDefault="00CA7C78" w:rsidP="004B187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37" w:type="dxa"/>
            <w:shd w:val="clear" w:color="auto" w:fill="auto"/>
          </w:tcPr>
          <w:p w:rsidR="00CA7C78" w:rsidRDefault="00CA7C78" w:rsidP="004B187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38" w:type="dxa"/>
            <w:shd w:val="clear" w:color="auto" w:fill="auto"/>
          </w:tcPr>
          <w:p w:rsidR="00CA7C78" w:rsidRDefault="00CA7C78" w:rsidP="004B187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38" w:type="dxa"/>
            <w:shd w:val="clear" w:color="auto" w:fill="auto"/>
          </w:tcPr>
          <w:p w:rsidR="00CA7C78" w:rsidRDefault="00CA7C78" w:rsidP="004B187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CA7C78" w:rsidRDefault="00CA7C78" w:rsidP="00CA7C7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CA7C78" w:rsidRDefault="00CA7C78" w:rsidP="00CA7C7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次のとおり受理してよろしいでしょうか。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526"/>
        <w:gridCol w:w="7477"/>
      </w:tblGrid>
      <w:tr w:rsidR="00CA7C78" w:rsidTr="004B1876">
        <w:trPr>
          <w:trHeight w:val="690"/>
        </w:trPr>
        <w:tc>
          <w:tcPr>
            <w:tcW w:w="1526" w:type="dxa"/>
            <w:shd w:val="clear" w:color="auto" w:fill="auto"/>
            <w:vAlign w:val="center"/>
          </w:tcPr>
          <w:p w:rsidR="00CA7C78" w:rsidRDefault="00CA7C78" w:rsidP="004B187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施設地区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CA7C78" w:rsidRDefault="005B45EC" w:rsidP="004B187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□農集排　　　　地区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□特環　　　　地区</w:t>
            </w:r>
            <w:r>
              <w:rPr>
                <w:rFonts w:hint="eastAsia"/>
              </w:rPr>
              <w:t xml:space="preserve"> </w:t>
            </w:r>
            <w:r w:rsidR="00CA7C78">
              <w:rPr>
                <w:rFonts w:hint="eastAsia"/>
              </w:rPr>
              <w:t xml:space="preserve">□合併浄化槽　</w:t>
            </w:r>
            <w:r>
              <w:rPr>
                <w:rFonts w:hint="eastAsia"/>
              </w:rPr>
              <w:t xml:space="preserve">　</w:t>
            </w:r>
            <w:r w:rsidR="00CA7C78">
              <w:rPr>
                <w:rFonts w:hint="eastAsia"/>
              </w:rPr>
              <w:t xml:space="preserve">　　地区</w:t>
            </w:r>
          </w:p>
        </w:tc>
      </w:tr>
      <w:tr w:rsidR="00CA7C78" w:rsidTr="004B1876">
        <w:trPr>
          <w:trHeight w:val="690"/>
        </w:trPr>
        <w:tc>
          <w:tcPr>
            <w:tcW w:w="1526" w:type="dxa"/>
            <w:shd w:val="clear" w:color="auto" w:fill="auto"/>
            <w:vAlign w:val="center"/>
          </w:tcPr>
          <w:p w:rsidR="00CA7C78" w:rsidRDefault="00CA7C78" w:rsidP="004B187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局メーター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CA7C78" w:rsidRDefault="00CA7C78" w:rsidP="004B187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有・無　　□市水□県水　　　㎜　番号</w:t>
            </w:r>
            <w:r w:rsidR="00CD1E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CD1E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お客様番号</w:t>
            </w:r>
          </w:p>
        </w:tc>
      </w:tr>
      <w:tr w:rsidR="00CA7C78" w:rsidTr="004B1876">
        <w:trPr>
          <w:trHeight w:val="690"/>
        </w:trPr>
        <w:tc>
          <w:tcPr>
            <w:tcW w:w="1526" w:type="dxa"/>
            <w:shd w:val="clear" w:color="auto" w:fill="auto"/>
            <w:vAlign w:val="center"/>
          </w:tcPr>
          <w:p w:rsidR="00CA7C78" w:rsidRDefault="00CA7C78" w:rsidP="004B187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CA7C78" w:rsidRDefault="00CA7C78" w:rsidP="004B187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CA7C78" w:rsidRPr="005F2048" w:rsidRDefault="00CA7C78" w:rsidP="00CA7C7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1100D7" w:rsidRDefault="001100D7">
      <w:pPr>
        <w:rPr>
          <w:rFonts w:hint="eastAsia"/>
        </w:rPr>
      </w:pPr>
    </w:p>
    <w:sectPr w:rsidR="001100D7" w:rsidSect="00CA7C78">
      <w:headerReference w:type="default" r:id="rId7"/>
      <w:pgSz w:w="11906" w:h="16838" w:code="9"/>
      <w:pgMar w:top="1467" w:right="1418" w:bottom="1304" w:left="1701" w:header="851" w:footer="992" w:gutter="0"/>
      <w:cols w:space="425"/>
      <w:docGrid w:linePitch="326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7D4" w:rsidRDefault="008E27D4">
      <w:r>
        <w:separator/>
      </w:r>
    </w:p>
  </w:endnote>
  <w:endnote w:type="continuationSeparator" w:id="0">
    <w:p w:rsidR="008E27D4" w:rsidRDefault="008E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7D4" w:rsidRDefault="008E27D4">
      <w:r>
        <w:separator/>
      </w:r>
    </w:p>
  </w:footnote>
  <w:footnote w:type="continuationSeparator" w:id="0">
    <w:p w:rsidR="008E27D4" w:rsidRDefault="008E2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AE" w:rsidRPr="006908AE" w:rsidRDefault="006908AE" w:rsidP="006908AE">
    <w:pPr>
      <w:pStyle w:val="a3"/>
      <w:jc w:val="right"/>
      <w:rPr>
        <w:rFonts w:hint="eastAsia"/>
        <w:sz w:val="16"/>
        <w:szCs w:val="16"/>
      </w:rPr>
    </w:pPr>
    <w:r w:rsidRPr="006908AE">
      <w:rPr>
        <w:rFonts w:hint="eastAsia"/>
        <w:sz w:val="16"/>
        <w:szCs w:val="16"/>
      </w:rPr>
      <w:t>け</w:t>
    </w:r>
    <w:r w:rsidR="0048444E">
      <w:rPr>
        <w:rFonts w:hint="eastAsia"/>
        <w:sz w:val="16"/>
        <w:szCs w:val="16"/>
      </w:rPr>
      <w:t>０４</w:t>
    </w:r>
  </w:p>
  <w:p w:rsidR="006908AE" w:rsidRPr="006908AE" w:rsidRDefault="006908AE" w:rsidP="006908AE">
    <w:pPr>
      <w:pStyle w:val="a3"/>
      <w:jc w:val="right"/>
      <w:rPr>
        <w:sz w:val="16"/>
        <w:szCs w:val="16"/>
      </w:rPr>
    </w:pPr>
    <w:r w:rsidRPr="006908AE">
      <w:rPr>
        <w:rFonts w:hint="eastAsia"/>
        <w:bCs/>
        <w:sz w:val="16"/>
        <w:szCs w:val="16"/>
      </w:rPr>
      <w:t>下水道事業統合に係る汚水排除量の認定事務取扱要領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C5EDC"/>
    <w:multiLevelType w:val="hybridMultilevel"/>
    <w:tmpl w:val="5D88B882"/>
    <w:lvl w:ilvl="0" w:tplc="6220EE10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CA12957"/>
    <w:multiLevelType w:val="hybridMultilevel"/>
    <w:tmpl w:val="8C7E3310"/>
    <w:lvl w:ilvl="0" w:tplc="A1360A24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455E5E"/>
    <w:multiLevelType w:val="hybridMultilevel"/>
    <w:tmpl w:val="73C006A2"/>
    <w:lvl w:ilvl="0" w:tplc="09FC8C9A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64BC444D"/>
    <w:multiLevelType w:val="hybridMultilevel"/>
    <w:tmpl w:val="A1803B5C"/>
    <w:lvl w:ilvl="0" w:tplc="4C6EADAE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671608DA"/>
    <w:multiLevelType w:val="hybridMultilevel"/>
    <w:tmpl w:val="72406ECC"/>
    <w:lvl w:ilvl="0" w:tplc="AFDE7C24">
      <w:start w:val="2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E3AE33D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786F33"/>
    <w:multiLevelType w:val="hybridMultilevel"/>
    <w:tmpl w:val="0D1079D4"/>
    <w:lvl w:ilvl="0" w:tplc="1AF2FF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705ABC"/>
    <w:multiLevelType w:val="hybridMultilevel"/>
    <w:tmpl w:val="1CF40790"/>
    <w:lvl w:ilvl="0" w:tplc="EE082E3C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72"/>
    <w:rsid w:val="00006D37"/>
    <w:rsid w:val="000418E1"/>
    <w:rsid w:val="00053B0F"/>
    <w:rsid w:val="00060F24"/>
    <w:rsid w:val="00082FDE"/>
    <w:rsid w:val="000C6F45"/>
    <w:rsid w:val="000F3F34"/>
    <w:rsid w:val="001100D7"/>
    <w:rsid w:val="0016623B"/>
    <w:rsid w:val="00191CA7"/>
    <w:rsid w:val="00224CE9"/>
    <w:rsid w:val="002727DE"/>
    <w:rsid w:val="00290E02"/>
    <w:rsid w:val="002C7BFA"/>
    <w:rsid w:val="00377B30"/>
    <w:rsid w:val="00380497"/>
    <w:rsid w:val="00426AB7"/>
    <w:rsid w:val="00433CF0"/>
    <w:rsid w:val="004824AE"/>
    <w:rsid w:val="0048444E"/>
    <w:rsid w:val="004B1876"/>
    <w:rsid w:val="004B3557"/>
    <w:rsid w:val="004B4995"/>
    <w:rsid w:val="004F72F6"/>
    <w:rsid w:val="0052094E"/>
    <w:rsid w:val="00565541"/>
    <w:rsid w:val="005A5E72"/>
    <w:rsid w:val="005B45EC"/>
    <w:rsid w:val="005C1C19"/>
    <w:rsid w:val="00617CD5"/>
    <w:rsid w:val="006766A6"/>
    <w:rsid w:val="006908AE"/>
    <w:rsid w:val="006D4974"/>
    <w:rsid w:val="006D541F"/>
    <w:rsid w:val="00713F70"/>
    <w:rsid w:val="00741431"/>
    <w:rsid w:val="007C77B9"/>
    <w:rsid w:val="007D0B02"/>
    <w:rsid w:val="008E27D4"/>
    <w:rsid w:val="008F4CA7"/>
    <w:rsid w:val="00911D80"/>
    <w:rsid w:val="00985FD1"/>
    <w:rsid w:val="00987CD3"/>
    <w:rsid w:val="009A3182"/>
    <w:rsid w:val="009B1FE8"/>
    <w:rsid w:val="00A21499"/>
    <w:rsid w:val="00A85E44"/>
    <w:rsid w:val="00B010B8"/>
    <w:rsid w:val="00BF03A9"/>
    <w:rsid w:val="00C53626"/>
    <w:rsid w:val="00C9094F"/>
    <w:rsid w:val="00CA1EF1"/>
    <w:rsid w:val="00CA7C78"/>
    <w:rsid w:val="00CB523B"/>
    <w:rsid w:val="00CC5022"/>
    <w:rsid w:val="00CD1EAB"/>
    <w:rsid w:val="00CE0801"/>
    <w:rsid w:val="00D108C7"/>
    <w:rsid w:val="00D173EF"/>
    <w:rsid w:val="00D53F5F"/>
    <w:rsid w:val="00D648AE"/>
    <w:rsid w:val="00D95782"/>
    <w:rsid w:val="00DC3B4E"/>
    <w:rsid w:val="00E11612"/>
    <w:rsid w:val="00E32C5A"/>
    <w:rsid w:val="00E412F9"/>
    <w:rsid w:val="00E85ED9"/>
    <w:rsid w:val="00F32C02"/>
    <w:rsid w:val="00F819DD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C5B05B-0D04-4DAB-A638-98472ED2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A7C78"/>
    <w:pPr>
      <w:tabs>
        <w:tab w:val="center" w:pos="4252"/>
        <w:tab w:val="right" w:pos="8504"/>
      </w:tabs>
      <w:snapToGrid w:val="0"/>
    </w:pPr>
    <w:rPr>
      <w:szCs w:val="20"/>
    </w:rPr>
  </w:style>
  <w:style w:type="table" w:styleId="a4">
    <w:name w:val="Table Grid"/>
    <w:basedOn w:val="a1"/>
    <w:rsid w:val="00CA7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908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汚水排除量の認定に関する取り扱い要領</vt:lpstr>
      <vt:lpstr>汚水排除量の認定に関する取り扱い要領</vt:lpstr>
    </vt:vector>
  </TitlesOfParts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2009-09-03T01:30:00Z</cp:lastPrinted>
  <dcterms:created xsi:type="dcterms:W3CDTF">2023-01-24T07:18:00Z</dcterms:created>
  <dcterms:modified xsi:type="dcterms:W3CDTF">2023-01-24T07:18:00Z</dcterms:modified>
</cp:coreProperties>
</file>