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80"/>
        <w:gridCol w:w="359"/>
        <w:gridCol w:w="179"/>
        <w:gridCol w:w="724"/>
        <w:gridCol w:w="357"/>
        <w:gridCol w:w="1260"/>
        <w:gridCol w:w="363"/>
        <w:gridCol w:w="199"/>
        <w:gridCol w:w="1786"/>
        <w:gridCol w:w="717"/>
        <w:gridCol w:w="25"/>
        <w:gridCol w:w="1192"/>
        <w:gridCol w:w="477"/>
        <w:gridCol w:w="1731"/>
      </w:tblGrid>
      <w:tr>
        <w:trPr>
          <w:trHeight w:val="288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水道維持課経由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営業課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受付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営業課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係長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検　　針　　順　　路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営業課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受付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営業課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係長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834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40"/>
              <w:rPr>
                <w:rFonts w:hint="eastAsia"/>
              </w:rPr>
            </w:pPr>
            <w:r>
              <w:rPr>
                <w:rFonts w:hint="eastAsia"/>
              </w:rPr>
              <w:t>―　　　　―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6"/>
              <w:rPr>
                <w:rFonts w:hint="eastAsi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11"/>
              <w:rPr>
                <w:rFonts w:hint="eastAsia"/>
              </w:rPr>
            </w:pPr>
          </w:p>
        </w:tc>
      </w:tr>
      <w:tr>
        <w:trPr>
          <w:trHeight w:val="2499" w:hRule="atLeast"/>
        </w:trPr>
        <w:tc>
          <w:tcPr>
            <w:tcW w:w="10549" w:type="dxa"/>
            <w:gridSpan w:val="14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36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sz w:val="36"/>
              </w:rPr>
            </w:pPr>
            <w:r>
              <w:rPr>
                <w:rFonts w:hint="eastAsia"/>
                <w:b w:val="1"/>
                <w:spacing w:val="172"/>
                <w:kern w:val="0"/>
                <w:sz w:val="36"/>
                <w:fitText w:val="4600" w:id="1"/>
              </w:rPr>
              <w:t>水道使用中止</w:t>
            </w:r>
            <w:r>
              <w:rPr>
                <w:rFonts w:hint="eastAsia"/>
                <w:b w:val="1"/>
                <w:spacing w:val="3"/>
                <w:kern w:val="0"/>
                <w:sz w:val="36"/>
                <w:fitText w:val="4600" w:id="1"/>
              </w:rPr>
              <w:t>届</w:t>
            </w:r>
          </w:p>
          <w:p>
            <w:pPr>
              <w:pStyle w:val="0"/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宛先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長野市上下水道事業管理者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年　　　月　　　日　</w:t>
            </w:r>
          </w:p>
          <w:p>
            <w:pPr>
              <w:pStyle w:val="0"/>
              <w:ind w:right="200"/>
              <w:jc w:val="right"/>
              <w:rPr>
                <w:rFonts w:hint="eastAsia"/>
              </w:rPr>
            </w:pPr>
          </w:p>
        </w:tc>
      </w:tr>
      <w:tr>
        <w:trPr>
          <w:trHeight w:val="757" w:hRule="atLeast"/>
        </w:trPr>
        <w:tc>
          <w:tcPr>
            <w:tcW w:w="4621" w:type="dxa"/>
            <w:gridSpan w:val="8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61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b w:val="1"/>
                <w:kern w:val="0"/>
                <w:sz w:val="36"/>
              </w:rPr>
            </w:pPr>
            <w:r>
              <w:rPr>
                <w:rFonts w:hint="eastAsia"/>
                <w:b w:val="1"/>
                <w:kern w:val="0"/>
                <w:sz w:val="36"/>
              </w:rPr>
              <w:t>　　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b w:val="1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申　　請　　人（　電　話　）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/>
                <w:b w:val="1"/>
                <w:kern w:val="0"/>
                <w:sz w:val="22"/>
              </w:rPr>
            </w:pPr>
            <w:r>
              <w:rPr>
                <w:rFonts w:hint="eastAsia"/>
              </w:rPr>
              <w:t>　　　　　　　　　　　　　　　　　</w:t>
            </w:r>
          </w:p>
        </w:tc>
      </w:tr>
      <w:tr>
        <w:trPr>
          <w:trHeight w:val="1078" w:hRule="atLeast"/>
        </w:trPr>
        <w:tc>
          <w:tcPr>
            <w:tcW w:w="4621" w:type="dxa"/>
            <w:gridSpan w:val="8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16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工　事　店　名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Mincho" w:hAnsi="Mincho"/>
                <w:kern w:val="0"/>
                <w:sz w:val="22"/>
              </w:rPr>
            </w:pPr>
          </w:p>
        </w:tc>
      </w:tr>
      <w:tr>
        <w:trPr>
          <w:trHeight w:val="918" w:hRule="exact"/>
        </w:trPr>
        <w:tc>
          <w:tcPr>
            <w:tcW w:w="244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長野市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方　書（マンション・アパート名等）</w:t>
            </w:r>
          </w:p>
        </w:tc>
      </w:tr>
      <w:tr>
        <w:trPr>
          <w:trHeight w:val="287" w:hRule="exact"/>
        </w:trPr>
        <w:tc>
          <w:tcPr>
            <w:tcW w:w="2442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電　話　　　　　－　　　　－</w:t>
            </w:r>
          </w:p>
        </w:tc>
      </w:tr>
      <w:tr>
        <w:trPr>
          <w:trHeight w:val="591" w:hRule="atLeast"/>
        </w:trPr>
        <w:tc>
          <w:tcPr>
            <w:tcW w:w="2442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3965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2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1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納付書送付先住所</w:t>
            </w:r>
          </w:p>
        </w:tc>
        <w:tc>
          <w:tcPr>
            <w:tcW w:w="8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9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休止年月日</w:t>
            </w:r>
          </w:p>
        </w:tc>
        <w:tc>
          <w:tcPr>
            <w:tcW w:w="8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  <w:tr>
        <w:trPr>
          <w:trHeight w:val="908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申込の区分</w:t>
            </w:r>
          </w:p>
        </w:tc>
        <w:tc>
          <w:tcPr>
            <w:tcW w:w="8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一時閉栓　・　メーター撤去　・　口径変更　・　その他</w:t>
            </w:r>
          </w:p>
        </w:tc>
      </w:tr>
      <w:tr>
        <w:trPr>
          <w:trHeight w:val="914" w:hRule="atLeast"/>
        </w:trPr>
        <w:tc>
          <w:tcPr>
            <w:tcW w:w="11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メーター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指針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>
        <w:trPr>
          <w:trHeight w:val="1058" w:hRule="atLeast"/>
        </w:trPr>
        <w:tc>
          <w:tcPr>
            <w:tcW w:w="10549" w:type="dxa"/>
            <w:gridSpan w:val="1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  <w:p>
            <w:pPr>
              <w:pStyle w:val="0"/>
              <w:spacing w:line="26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spacing w:line="260" w:lineRule="exact"/>
              <w:ind w:firstLine="1994" w:firstLineChars="993"/>
              <w:textAlignment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裏面に位置図を添付すること</w:t>
            </w:r>
          </w:p>
        </w:tc>
      </w:tr>
      <w:tr>
        <w:trPr>
          <w:trHeight w:val="1918" w:hRule="atLeast"/>
        </w:trPr>
        <w:tc>
          <w:tcPr>
            <w:tcW w:w="171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地図情報</w:t>
            </w:r>
          </w:p>
        </w:tc>
        <w:tc>
          <w:tcPr>
            <w:tcW w:w="5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ページ　　　　　　タテ　　　　　　ヨコ</w:t>
            </w:r>
          </w:p>
          <w:p>
            <w:pPr>
              <w:pStyle w:val="0"/>
              <w:widowControl w:val="1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　　　－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220980</wp:posOffset>
                      </wp:positionV>
                      <wp:extent cx="59690" cy="1314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H="1">
                                <a:off x="0" y="0"/>
                                <a:ext cx="59690" cy="131445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flip:x;mso-position-vertical-relative:text;mso-position-horizontal-relative:text;position:absolute;z-index:6;" filled="f" stroked="t" strokecolor="#000000" strokeweight="0.5pt" o:spt="20" from="141.9pt,17.400000000000002pt" to="146.6pt,27.75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（位置図）　　　　　　　　　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5" behindDoc="1" locked="0" layoutInCell="1" hidden="0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576580</wp:posOffset>
                      </wp:positionV>
                      <wp:extent cx="1028700" cy="0"/>
                      <wp:effectExtent l="0" t="635" r="29210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7" style="mso-position-vertical-relative:text;mso-position-horizontal-relative:text;position:absolute;z-index:-503316465;" filled="f" stroked="t" strokecolor="#000000" strokeweight="0.5pt" o:spt="20" from="42.2pt,45.400000000000006pt" to="123.2pt,45.400000000000006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-76835</wp:posOffset>
                      </wp:positionV>
                      <wp:extent cx="1028700" cy="102997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8700" cy="102997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margin-top:-6.05pt;mso-position-vertical-relative:text;mso-position-horizontal-relative:text;position:absolute;height:81.09pt;width:81pt;margin-left:42.95pt;z-index:10;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o:lock v:ext="edit" text="f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6" behindDoc="1" locked="0" layoutInCell="1" hidden="0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-76835</wp:posOffset>
                      </wp:positionV>
                      <wp:extent cx="0" cy="1028700"/>
                      <wp:effectExtent l="635" t="0" r="29845" b="1016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 flipH="1">
                                <a:off x="0" y="0"/>
                                <a:ext cx="0" cy="1028700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9" style="flip:x;mso-position-vertical-relative:text;mso-position-horizontal-relative:text;position:absolute;z-index:-503316464;" filled="f" stroked="t" strokecolor="#000000" strokeweight="0.5pt" o:spt="20" from="72.05pt,-6.0500000000000007pt" to="72.05pt,74.95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7" behindDoc="1" locked="0" layoutInCell="1" hidden="0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-79375</wp:posOffset>
                      </wp:positionV>
                      <wp:extent cx="0" cy="1038860"/>
                      <wp:effectExtent l="635" t="0" r="29845" b="1016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0" cy="1038860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0" style="mso-position-vertical-relative:text;mso-position-horizontal-relative:text;position:absolute;z-index:-503316463;" filled="f" stroked="t" strokecolor="#000000" strokeweight="0.5pt" o:spt="20" from="94.25pt,-6.25pt" to="94.25pt,75.55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179070</wp:posOffset>
                      </wp:positionV>
                      <wp:extent cx="635635" cy="59182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35635" cy="59182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tIns="25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margin-top:14.1pt;mso-position-vertical-relative:text;mso-position-horizontal-relative:text;position:absolute;height:46.6pt;width:50.05pt;margin-left:58.75pt;z-index:11;" filled="f" stroked="t" strokecolor="#000000" strokeweight="0.5pt" o:spt="1">
                      <v:fill/>
                      <v:stroke filltype="solid"/>
                      <v:textbox style="layout-flow:horizontal;" inset=",6.9999999999999993e-002mm,,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o:lock v:ext="edit" text="f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323215</wp:posOffset>
                      </wp:positionV>
                      <wp:extent cx="295275" cy="25717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家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drawing>
                                      <wp:inline>
                                        <wp:extent cx="133350" cy="9525"/>
                                        <wp:effectExtent l="0" t="0" r="0" b="0"/>
                                        <wp:docPr id="1033" name="オブジェクト 0"/>
                                        <a:graphic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3" name="オブジェクト 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350" cy="9525"/>
                                                </a:xfrm>
                                                <a:prstGeom prst="rect"/>
                                                <a:noFill/>
                                                <a:ln>
                                                  <a:miter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tIns="25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margin-top:25.45pt;mso-position-vertical-relative:text;mso-position-horizontal-relative:text;position:absolute;height:20.25pt;width:23.25pt;margin-left:71.150000000000006pt;z-index:12;" filled="t" fillcolor="#ffffff" stroked="t" strokecolor="#000000" strokeweight="1.5pt" o:spt="1">
                      <v:fill/>
                      <v:stroke filltype="solid"/>
                      <v:textbox style="layout-flow:horizontal;" inset=",6.9999999999999993e-002mm,,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家　</w:t>
                            </w:r>
                            <w:r>
                              <w:rPr>
                                <w:rFonts w:hint="default"/>
                              </w:rPr>
                              <w:drawing>
                                <wp:inline>
                                  <wp:extent cx="133350" cy="9525"/>
                                  <wp:effectExtent l="0" t="0" r="0" b="0"/>
                                  <wp:docPr id="1033" name="オブジェクト 0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9525"/>
                                          </a:xfrm>
                                          <a:prstGeom prst="rect"/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v:imagedata o:title=""/>
                      <o:lock v:ext="edit" text="f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3" behindDoc="1" locked="0" layoutInCell="1" hidden="0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-50800</wp:posOffset>
                      </wp:positionV>
                      <wp:extent cx="1028700" cy="99060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 flipH="1" flipV="1">
                                <a:off x="0" y="0"/>
                                <a:ext cx="1028700" cy="990600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4" style="flip:x y;mso-position-vertical-relative:text;mso-position-horizontal-relative:text;position:absolute;z-index:-503316467;" filled="f" stroked="t" strokecolor="#000000" strokeweight="0.5pt" o:spt="20" from="42.5pt,-4pt" to="123.5pt,74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-60325</wp:posOffset>
                      </wp:positionV>
                      <wp:extent cx="1026795" cy="1029970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 flipV="1">
                                <a:off x="0" y="0"/>
                                <a:ext cx="1026795" cy="1029970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5" style="flip:y;mso-position-vertical-relative:text;mso-position-horizontal-relative:text;position:absolute;z-index:9;" filled="f" stroked="t" strokecolor="#000000" strokeweight="0.5pt" o:spt="20" from="42.650000000000006pt,-4.75pt" to="123.5pt,76.350000000000009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4" behindDoc="1" locked="0" layoutInCell="1" hidden="0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334010</wp:posOffset>
                      </wp:positionV>
                      <wp:extent cx="1028700" cy="0"/>
                      <wp:effectExtent l="0" t="635" r="29210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6" style="mso-position-vertical-relative:text;mso-position-horizontal-relative:text;position:absolute;z-index:-503316466;" filled="f" stroked="t" strokecolor="#000000" strokeweight="0.5pt" o:spt="20" from="42.650000000000006pt,26.3pt" to="123.65pt,26.3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310515</wp:posOffset>
                      </wp:positionV>
                      <wp:extent cx="151765" cy="354330"/>
                      <wp:effectExtent l="0" t="0" r="635" b="63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1765" cy="35433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lIns="0" t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style="margin-top:24.45pt;mso-position-vertical-relative:text;mso-position-horizontal-relative:text;position:absolute;height:27.9pt;width:11.95pt;margin-left:102.7pt;z-index:3;" filled="f" stroked="f" o:spt="202" type="#_x0000_t202">
                      <v:fill/>
                      <v:textbox style="layout-flow:horizontal;" inset="0mm,0mm,,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550545</wp:posOffset>
                      </wp:positionV>
                      <wp:extent cx="184150" cy="285115"/>
                      <wp:effectExtent l="0" t="0" r="635" b="63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28511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lIns="36000" t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style="margin-top:43.35pt;mso-position-vertical-relative:text;mso-position-horizontal-relative:text;position:absolute;height:22.45pt;width:14.5pt;margin-left:78.650000000000006pt;z-index:4;" filled="f" stroked="f" o:spt="202" type="#_x0000_t202">
                      <v:fill/>
                      <v:textbox style="layout-flow:horizontal;" inset="0.99999999999999978mm,0mm,,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436245</wp:posOffset>
                      </wp:positionV>
                      <wp:extent cx="360680" cy="228600"/>
                      <wp:effectExtent l="0" t="0" r="635" b="63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0680" cy="22860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lIns="0" t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style="margin-top:34.35pt;mso-position-vertical-relative:text;mso-position-horizontal-relative:text;position:absolute;height:18pt;width:28.4pt;margin-left:69.650000000000006pt;z-index:2;" filled="f" stroked="f" o:spt="202" type="#_x0000_t202">
                      <v:fill/>
                      <v:textbox style="layout-flow:horizontal;" inset="0mm,0mm,,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321310</wp:posOffset>
                      </wp:positionV>
                      <wp:extent cx="114300" cy="0"/>
                      <wp:effectExtent l="0" t="635" r="29210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40" style="mso-position-vertical-relative:text;mso-position-horizontal-relative:text;position:absolute;z-index:8;" filled="f" stroked="t" strokecolor="#000000" strokeweight="0.5pt" o:spt="20" from="142.25pt,25.3pt" to="151.25pt,25.3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127000</wp:posOffset>
                      </wp:positionV>
                      <wp:extent cx="99695" cy="55245"/>
                      <wp:effectExtent l="635" t="635" r="29845" b="1079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/>
                            <wps:spPr>
                              <a:xfrm>
                                <a:off x="0" y="0"/>
                                <a:ext cx="99695" cy="55245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41" style="mso-position-vertical-relative:text;mso-position-horizontal-relative:text;position:absolute;z-index:7;" filled="f" stroked="t" strokecolor="#000000" strokeweight="0.5pt" o:spt="20" from="142pt,10pt" to="149.85pt,14.350000000000001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-8890</wp:posOffset>
                      </wp:positionV>
                      <wp:extent cx="635" cy="388620"/>
                      <wp:effectExtent l="635" t="635" r="29845" b="10160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635" cy="388620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42" style="mso-position-vertical-relative:text;mso-position-horizontal-relative:text;position:absolute;z-index:5;" filled="f" stroked="t" strokecolor="#000000" strokeweight="0.5pt" o:spt="20" from="146.6pt,-0.7pt" to="146.65pt,29.9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type w:val="continuous"/>
      <w:pgSz w:w="11906" w:h="16838"/>
      <w:pgMar w:top="1134" w:right="680" w:bottom="454" w:left="680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200" w:firstLineChars="100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号（第</w:t>
    </w:r>
    <w:r>
      <w:rPr>
        <w:rFonts w:hint="eastAsia"/>
      </w:rPr>
      <w:t>11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200" w:lineRule="exact"/>
    </w:pPr>
    <w:rPr>
      <w:rFonts w:ascii="ＭＳ 明朝" w:hAnsi="ＭＳ 明朝"/>
      <w:sz w:val="1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60</Words>
  <Characters>347</Characters>
  <Application>JUST Note</Application>
  <Lines>2</Lines>
  <Paragraphs>1</Paragraphs>
  <Company>長野市役所</Company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管　　理　　番　　号</dc:title>
  <dc:creator>00000</dc:creator>
  <cp:lastModifiedBy>田中　丈晴</cp:lastModifiedBy>
  <cp:lastPrinted>2011-06-27T11:25:00Z</cp:lastPrinted>
  <dcterms:created xsi:type="dcterms:W3CDTF">2014-09-30T09:10:00Z</dcterms:created>
  <dcterms:modified xsi:type="dcterms:W3CDTF">2023-02-16T02:11:58Z</dcterms:modified>
  <cp:revision>6</cp:revision>
</cp:coreProperties>
</file>