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0E" w:rsidRPr="008C3F20" w:rsidRDefault="000D713B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（参考様式10</w:t>
      </w:r>
      <w:r w:rsidR="0034057B" w:rsidRPr="008C3F20">
        <w:rPr>
          <w:rFonts w:ascii="ＭＳ 明朝" w:hAnsi="ＭＳ 明朝" w:hint="eastAsia"/>
        </w:rPr>
        <w:t>）</w:t>
      </w:r>
    </w:p>
    <w:p w:rsidR="0034057B" w:rsidRPr="008C3F20" w:rsidRDefault="0034057B" w:rsidP="0034057B">
      <w:pPr>
        <w:jc w:val="center"/>
        <w:rPr>
          <w:rFonts w:ascii="ＭＳ 明朝" w:hAnsi="ＭＳ 明朝" w:hint="eastAsia"/>
          <w:sz w:val="28"/>
          <w:szCs w:val="28"/>
        </w:rPr>
      </w:pPr>
      <w:r w:rsidRPr="008C3F20">
        <w:rPr>
          <w:rFonts w:ascii="ＭＳ 明朝" w:hAnsi="ＭＳ 明朝" w:hint="eastAsia"/>
          <w:sz w:val="28"/>
          <w:szCs w:val="28"/>
        </w:rPr>
        <w:t>建物構造・施設・設備・備品の概要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493"/>
        <w:gridCol w:w="179"/>
        <w:gridCol w:w="535"/>
        <w:gridCol w:w="360"/>
        <w:gridCol w:w="718"/>
        <w:gridCol w:w="180"/>
        <w:gridCol w:w="358"/>
        <w:gridCol w:w="180"/>
        <w:gridCol w:w="714"/>
        <w:gridCol w:w="893"/>
        <w:gridCol w:w="356"/>
        <w:gridCol w:w="178"/>
        <w:gridCol w:w="1071"/>
      </w:tblGrid>
      <w:tr w:rsidR="0034057B" w:rsidRPr="000D713B" w:rsidTr="000D713B">
        <w:trPr>
          <w:trHeight w:val="454"/>
        </w:trPr>
        <w:tc>
          <w:tcPr>
            <w:tcW w:w="1745" w:type="dxa"/>
            <w:shd w:val="clear" w:color="auto" w:fill="auto"/>
            <w:vAlign w:val="center"/>
          </w:tcPr>
          <w:p w:rsidR="0034057B" w:rsidRPr="000D713B" w:rsidRDefault="0034057B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名</w:t>
            </w:r>
            <w:r w:rsidR="008C3F20" w:rsidRPr="000D713B">
              <w:rPr>
                <w:rFonts w:ascii="ＭＳ 明朝" w:hAnsi="ＭＳ 明朝" w:hint="eastAsia"/>
              </w:rPr>
              <w:t xml:space="preserve">　　　</w:t>
            </w:r>
            <w:r w:rsidRPr="000D713B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7255" w:type="dxa"/>
            <w:gridSpan w:val="13"/>
            <w:shd w:val="clear" w:color="auto" w:fill="auto"/>
            <w:vAlign w:val="center"/>
          </w:tcPr>
          <w:p w:rsidR="0034057B" w:rsidRPr="000D713B" w:rsidRDefault="0034057B">
            <w:pPr>
              <w:rPr>
                <w:rFonts w:ascii="ＭＳ 明朝" w:hAnsi="ＭＳ 明朝" w:hint="eastAsia"/>
              </w:rPr>
            </w:pPr>
          </w:p>
        </w:tc>
      </w:tr>
      <w:tr w:rsidR="0034057B" w:rsidRPr="000D713B" w:rsidTr="000D713B">
        <w:trPr>
          <w:trHeight w:val="454"/>
        </w:trPr>
        <w:tc>
          <w:tcPr>
            <w:tcW w:w="1745" w:type="dxa"/>
            <w:shd w:val="clear" w:color="auto" w:fill="auto"/>
            <w:vAlign w:val="center"/>
          </w:tcPr>
          <w:p w:rsidR="0034057B" w:rsidRPr="000D713B" w:rsidRDefault="0034057B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所</w:t>
            </w:r>
            <w:r w:rsidR="008C3F20" w:rsidRPr="000D713B">
              <w:rPr>
                <w:rFonts w:ascii="ＭＳ 明朝" w:hAnsi="ＭＳ 明朝" w:hint="eastAsia"/>
              </w:rPr>
              <w:t xml:space="preserve">　</w:t>
            </w:r>
            <w:r w:rsidRPr="000D713B">
              <w:rPr>
                <w:rFonts w:ascii="ＭＳ 明朝" w:hAnsi="ＭＳ 明朝" w:hint="eastAsia"/>
              </w:rPr>
              <w:t>在</w:t>
            </w:r>
            <w:r w:rsidR="008C3F20" w:rsidRPr="000D713B">
              <w:rPr>
                <w:rFonts w:ascii="ＭＳ 明朝" w:hAnsi="ＭＳ 明朝" w:hint="eastAsia"/>
              </w:rPr>
              <w:t xml:space="preserve">　</w:t>
            </w:r>
            <w:r w:rsidRPr="000D713B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7255" w:type="dxa"/>
            <w:gridSpan w:val="13"/>
            <w:shd w:val="clear" w:color="auto" w:fill="auto"/>
            <w:vAlign w:val="center"/>
          </w:tcPr>
          <w:p w:rsidR="0034057B" w:rsidRPr="000D713B" w:rsidRDefault="0034057B">
            <w:pPr>
              <w:rPr>
                <w:rFonts w:ascii="ＭＳ 明朝" w:hAnsi="ＭＳ 明朝" w:hint="eastAsia"/>
              </w:rPr>
            </w:pPr>
          </w:p>
        </w:tc>
      </w:tr>
      <w:tr w:rsidR="0034057B" w:rsidRPr="000D713B" w:rsidTr="000D713B">
        <w:trPr>
          <w:trHeight w:val="454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34057B" w:rsidRPr="000D713B" w:rsidRDefault="0034057B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定</w:t>
            </w:r>
            <w:r w:rsidR="008C3F20" w:rsidRPr="000D713B">
              <w:rPr>
                <w:rFonts w:ascii="ＭＳ 明朝" w:hAnsi="ＭＳ 明朝" w:hint="eastAsia"/>
              </w:rPr>
              <w:t xml:space="preserve">　　　</w:t>
            </w:r>
            <w:r w:rsidRPr="000D713B"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34057B" w:rsidRPr="000D713B" w:rsidRDefault="0034057B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入</w:t>
            </w:r>
            <w:r w:rsidR="008C3F20" w:rsidRPr="000D713B">
              <w:rPr>
                <w:rFonts w:ascii="ＭＳ 明朝" w:hAnsi="ＭＳ 明朝" w:hint="eastAsia"/>
              </w:rPr>
              <w:t xml:space="preserve">　　</w:t>
            </w:r>
            <w:r w:rsidRPr="000D713B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580" w:type="dxa"/>
            <w:gridSpan w:val="11"/>
            <w:shd w:val="clear" w:color="auto" w:fill="auto"/>
            <w:vAlign w:val="center"/>
          </w:tcPr>
          <w:p w:rsidR="0034057B" w:rsidRPr="000D713B" w:rsidRDefault="00712ECE">
            <w:pPr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 xml:space="preserve">　　　　　　　　人</w:t>
            </w:r>
          </w:p>
        </w:tc>
      </w:tr>
      <w:tr w:rsidR="0034057B" w:rsidRPr="000D713B" w:rsidTr="000D713B">
        <w:trPr>
          <w:trHeight w:val="454"/>
        </w:trPr>
        <w:tc>
          <w:tcPr>
            <w:tcW w:w="1745" w:type="dxa"/>
            <w:vMerge/>
            <w:shd w:val="clear" w:color="auto" w:fill="auto"/>
            <w:vAlign w:val="center"/>
          </w:tcPr>
          <w:p w:rsidR="0034057B" w:rsidRPr="000D713B" w:rsidRDefault="0034057B" w:rsidP="000D713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34057B" w:rsidRPr="000D713B" w:rsidRDefault="0034057B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通</w:t>
            </w:r>
            <w:r w:rsidR="008C3F20" w:rsidRPr="000D713B">
              <w:rPr>
                <w:rFonts w:ascii="ＭＳ 明朝" w:hAnsi="ＭＳ 明朝" w:hint="eastAsia"/>
              </w:rPr>
              <w:t xml:space="preserve">　　</w:t>
            </w:r>
            <w:r w:rsidRPr="000D713B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580" w:type="dxa"/>
            <w:gridSpan w:val="11"/>
            <w:shd w:val="clear" w:color="auto" w:fill="auto"/>
            <w:vAlign w:val="center"/>
          </w:tcPr>
          <w:p w:rsidR="0034057B" w:rsidRPr="000D713B" w:rsidRDefault="00712ECE">
            <w:pPr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 xml:space="preserve">　　　　　　　　人</w:t>
            </w:r>
          </w:p>
        </w:tc>
      </w:tr>
      <w:tr w:rsidR="0034057B" w:rsidRPr="000D713B" w:rsidTr="000D713B">
        <w:trPr>
          <w:trHeight w:val="454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34057B" w:rsidRPr="000D713B" w:rsidRDefault="0034057B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敷地の面積</w:t>
            </w:r>
          </w:p>
        </w:tc>
        <w:tc>
          <w:tcPr>
            <w:tcW w:w="2215" w:type="dxa"/>
            <w:gridSpan w:val="3"/>
            <w:vMerge w:val="restart"/>
            <w:shd w:val="clear" w:color="auto" w:fill="auto"/>
            <w:vAlign w:val="center"/>
          </w:tcPr>
          <w:p w:rsidR="0034057B" w:rsidRPr="000D713B" w:rsidRDefault="008C3F20" w:rsidP="000D713B">
            <w:pPr>
              <w:jc w:val="right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34057B" w:rsidRPr="000D713B" w:rsidRDefault="0034057B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都市計画区域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34057B" w:rsidRPr="000D713B" w:rsidRDefault="0034057B">
            <w:pPr>
              <w:rPr>
                <w:rFonts w:ascii="ＭＳ 明朝" w:hAnsi="ＭＳ 明朝" w:hint="eastAsia"/>
              </w:rPr>
            </w:pPr>
          </w:p>
        </w:tc>
      </w:tr>
      <w:tr w:rsidR="0034057B" w:rsidRPr="000D713B" w:rsidTr="000D713B">
        <w:trPr>
          <w:trHeight w:val="454"/>
        </w:trPr>
        <w:tc>
          <w:tcPr>
            <w:tcW w:w="1745" w:type="dxa"/>
            <w:vMerge/>
            <w:shd w:val="clear" w:color="auto" w:fill="auto"/>
            <w:vAlign w:val="center"/>
          </w:tcPr>
          <w:p w:rsidR="0034057B" w:rsidRPr="000D713B" w:rsidRDefault="0034057B" w:rsidP="000D713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15" w:type="dxa"/>
            <w:gridSpan w:val="3"/>
            <w:vMerge/>
            <w:shd w:val="clear" w:color="auto" w:fill="auto"/>
            <w:vAlign w:val="center"/>
          </w:tcPr>
          <w:p w:rsidR="0034057B" w:rsidRPr="000D713B" w:rsidRDefault="0034057B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34057B" w:rsidRPr="000D713B" w:rsidRDefault="0034057B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  <w:spacing w:val="70"/>
                <w:kern w:val="0"/>
                <w:fitText w:val="1260" w:id="-1746139648"/>
              </w:rPr>
              <w:t>用途地</w:t>
            </w:r>
            <w:r w:rsidRPr="000D713B">
              <w:rPr>
                <w:rFonts w:ascii="ＭＳ 明朝" w:hAnsi="ＭＳ 明朝" w:hint="eastAsia"/>
                <w:kern w:val="0"/>
                <w:fitText w:val="1260" w:id="-1746139648"/>
              </w:rPr>
              <w:t>域</w:t>
            </w:r>
          </w:p>
        </w:tc>
        <w:tc>
          <w:tcPr>
            <w:tcW w:w="3240" w:type="dxa"/>
            <w:gridSpan w:val="5"/>
            <w:shd w:val="clear" w:color="auto" w:fill="auto"/>
            <w:vAlign w:val="center"/>
          </w:tcPr>
          <w:p w:rsidR="0034057B" w:rsidRPr="000D713B" w:rsidRDefault="0034057B">
            <w:pPr>
              <w:rPr>
                <w:rFonts w:ascii="ＭＳ 明朝" w:hAnsi="ＭＳ 明朝" w:hint="eastAsia"/>
              </w:rPr>
            </w:pPr>
          </w:p>
        </w:tc>
      </w:tr>
      <w:tr w:rsidR="008C3F20" w:rsidRPr="000D713B" w:rsidTr="000D713B">
        <w:trPr>
          <w:trHeight w:val="397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建　物　の</w:t>
            </w:r>
          </w:p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  <w:spacing w:val="35"/>
                <w:kern w:val="0"/>
                <w:fitText w:val="1050" w:id="-1746139904"/>
              </w:rPr>
              <w:t>構造概</w:t>
            </w:r>
            <w:r w:rsidRPr="000D713B">
              <w:rPr>
                <w:rFonts w:ascii="ＭＳ 明朝" w:hAnsi="ＭＳ 明朝" w:hint="eastAsia"/>
                <w:kern w:val="0"/>
                <w:fitText w:val="1050" w:id="-1746139904"/>
              </w:rPr>
              <w:t>要</w:t>
            </w:r>
          </w:p>
        </w:tc>
        <w:tc>
          <w:tcPr>
            <w:tcW w:w="2575" w:type="dxa"/>
            <w:gridSpan w:val="4"/>
            <w:vMerge w:val="restart"/>
            <w:shd w:val="clear" w:color="auto" w:fill="auto"/>
            <w:vAlign w:val="center"/>
          </w:tcPr>
          <w:p w:rsidR="008C3F20" w:rsidRPr="000D713B" w:rsidRDefault="008C3F20" w:rsidP="000D713B">
            <w:pPr>
              <w:ind w:firstLineChars="500" w:firstLine="1050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造　　　階建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延床面積</w:t>
            </w:r>
          </w:p>
        </w:tc>
      </w:tr>
      <w:tr w:rsidR="008C3F20" w:rsidRPr="000D713B" w:rsidTr="000D713B">
        <w:trPr>
          <w:trHeight w:val="397"/>
        </w:trPr>
        <w:tc>
          <w:tcPr>
            <w:tcW w:w="1745" w:type="dxa"/>
            <w:vMerge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75" w:type="dxa"/>
            <w:gridSpan w:val="4"/>
            <w:vMerge/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C3F20" w:rsidRPr="000D713B" w:rsidRDefault="008C3F20" w:rsidP="000D713B">
            <w:pPr>
              <w:jc w:val="right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2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8C3F20" w:rsidRPr="000D713B" w:rsidRDefault="008C3F20" w:rsidP="000D713B">
            <w:pPr>
              <w:jc w:val="right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㎡</w:t>
            </w:r>
          </w:p>
        </w:tc>
      </w:tr>
      <w:tr w:rsidR="008C3F20" w:rsidRPr="000D713B" w:rsidTr="000D713B">
        <w:trPr>
          <w:trHeight w:val="397"/>
        </w:trPr>
        <w:tc>
          <w:tcPr>
            <w:tcW w:w="1745" w:type="dxa"/>
            <w:vMerge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75" w:type="dxa"/>
            <w:gridSpan w:val="4"/>
            <w:vMerge w:val="restart"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建築面積　　　　　㎡</w:t>
            </w:r>
          </w:p>
        </w:tc>
        <w:tc>
          <w:tcPr>
            <w:tcW w:w="144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3F20" w:rsidRPr="000D713B" w:rsidRDefault="008C3F20" w:rsidP="000D713B">
            <w:pPr>
              <w:jc w:val="distribute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新築部分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</w:tr>
      <w:tr w:rsidR="008C3F20" w:rsidRPr="000D713B" w:rsidTr="000D713B">
        <w:trPr>
          <w:trHeight w:val="397"/>
        </w:trPr>
        <w:tc>
          <w:tcPr>
            <w:tcW w:w="1745" w:type="dxa"/>
            <w:vMerge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75" w:type="dxa"/>
            <w:gridSpan w:val="4"/>
            <w:vMerge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3F20" w:rsidRPr="000D713B" w:rsidRDefault="008C3F20" w:rsidP="000D713B">
            <w:pPr>
              <w:jc w:val="distribute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増改築部分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</w:tr>
      <w:tr w:rsidR="008C3F20" w:rsidRPr="000D713B" w:rsidTr="000D713B">
        <w:trPr>
          <w:trHeight w:val="397"/>
        </w:trPr>
        <w:tc>
          <w:tcPr>
            <w:tcW w:w="1745" w:type="dxa"/>
            <w:vMerge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75" w:type="dxa"/>
            <w:gridSpan w:val="4"/>
            <w:vMerge w:val="restart"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延床面積　　　　　㎡</w:t>
            </w:r>
          </w:p>
        </w:tc>
        <w:tc>
          <w:tcPr>
            <w:tcW w:w="144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8C3F20" w:rsidRPr="000D713B" w:rsidRDefault="008C3F20" w:rsidP="000D713B">
            <w:pPr>
              <w:jc w:val="distribute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既存部分</w:t>
            </w:r>
          </w:p>
        </w:tc>
        <w:tc>
          <w:tcPr>
            <w:tcW w:w="162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</w:tr>
      <w:tr w:rsidR="008C3F20" w:rsidRPr="000D713B" w:rsidTr="000D713B">
        <w:trPr>
          <w:trHeight w:val="397"/>
        </w:trPr>
        <w:tc>
          <w:tcPr>
            <w:tcW w:w="1745" w:type="dxa"/>
            <w:vMerge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75" w:type="dxa"/>
            <w:gridSpan w:val="4"/>
            <w:vMerge/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8C3F20" w:rsidRPr="000D713B" w:rsidRDefault="008C3F20" w:rsidP="000D713B">
            <w:pPr>
              <w:jc w:val="distribute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</w:tr>
      <w:tr w:rsidR="008C3F20" w:rsidRPr="000D713B" w:rsidTr="000D713B">
        <w:trPr>
          <w:trHeight w:val="454"/>
        </w:trPr>
        <w:tc>
          <w:tcPr>
            <w:tcW w:w="1745" w:type="dxa"/>
            <w:vMerge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95" w:type="dxa"/>
            <w:gridSpan w:val="5"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耐火構造・準耐火構造の別</w:t>
            </w:r>
          </w:p>
        </w:tc>
        <w:tc>
          <w:tcPr>
            <w:tcW w:w="3960" w:type="dxa"/>
            <w:gridSpan w:val="8"/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</w:tr>
      <w:tr w:rsidR="008C3F20" w:rsidRPr="000D713B" w:rsidTr="000D713B">
        <w:trPr>
          <w:trHeight w:val="454"/>
        </w:trPr>
        <w:tc>
          <w:tcPr>
            <w:tcW w:w="1745" w:type="dxa"/>
            <w:vMerge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15" w:type="dxa"/>
            <w:gridSpan w:val="3"/>
            <w:vMerge w:val="restart"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直　通　階　段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幅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蹴上げ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踏面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踊場の幅</w:t>
            </w:r>
          </w:p>
        </w:tc>
      </w:tr>
      <w:tr w:rsidR="008C3F20" w:rsidRPr="000D713B" w:rsidTr="000D713B">
        <w:trPr>
          <w:trHeight w:val="454"/>
        </w:trPr>
        <w:tc>
          <w:tcPr>
            <w:tcW w:w="1745" w:type="dxa"/>
            <w:vMerge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15" w:type="dxa"/>
            <w:gridSpan w:val="3"/>
            <w:vMerge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8C3F20" w:rsidRPr="000D713B" w:rsidRDefault="008C3F20" w:rsidP="000D713B">
            <w:pPr>
              <w:spacing w:line="200" w:lineRule="exact"/>
              <w:jc w:val="right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㎝</w:t>
            </w:r>
          </w:p>
          <w:p w:rsidR="008C3F20" w:rsidRPr="000D713B" w:rsidRDefault="008C3F20" w:rsidP="000D713B">
            <w:pPr>
              <w:spacing w:line="20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8C3F20" w:rsidRPr="000D713B" w:rsidRDefault="008C3F20" w:rsidP="000D713B">
            <w:pPr>
              <w:spacing w:line="200" w:lineRule="exact"/>
              <w:jc w:val="right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㎝</w:t>
            </w:r>
          </w:p>
          <w:p w:rsidR="008C3F20" w:rsidRPr="000D713B" w:rsidRDefault="008C3F20" w:rsidP="000D713B">
            <w:pPr>
              <w:spacing w:line="20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C3F20" w:rsidRPr="000D713B" w:rsidRDefault="008C3F20" w:rsidP="000D713B">
            <w:pPr>
              <w:spacing w:line="200" w:lineRule="exact"/>
              <w:jc w:val="right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㎝</w:t>
            </w:r>
          </w:p>
          <w:p w:rsidR="008C3F20" w:rsidRPr="000D713B" w:rsidRDefault="008C3F20" w:rsidP="000D713B">
            <w:pPr>
              <w:spacing w:line="20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8C3F20" w:rsidRPr="000D713B" w:rsidRDefault="008C3F20" w:rsidP="000D713B">
            <w:pPr>
              <w:spacing w:line="200" w:lineRule="exact"/>
              <w:jc w:val="right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㎝</w:t>
            </w:r>
          </w:p>
          <w:p w:rsidR="008C3F20" w:rsidRPr="000D713B" w:rsidRDefault="008C3F20" w:rsidP="000D713B">
            <w:pPr>
              <w:spacing w:line="200" w:lineRule="exact"/>
              <w:jc w:val="right"/>
              <w:rPr>
                <w:rFonts w:ascii="ＭＳ 明朝" w:hAnsi="ＭＳ 明朝" w:hint="eastAsia"/>
              </w:rPr>
            </w:pPr>
          </w:p>
        </w:tc>
      </w:tr>
      <w:tr w:rsidR="00CC3597" w:rsidRPr="000D713B" w:rsidTr="000D713B">
        <w:trPr>
          <w:trHeight w:val="454"/>
        </w:trPr>
        <w:tc>
          <w:tcPr>
            <w:tcW w:w="1745" w:type="dxa"/>
            <w:vMerge/>
            <w:shd w:val="clear" w:color="auto" w:fill="auto"/>
            <w:vAlign w:val="center"/>
          </w:tcPr>
          <w:p w:rsidR="00CC3597" w:rsidRPr="000D713B" w:rsidRDefault="00CC3597" w:rsidP="000D713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CC3597" w:rsidRPr="000D713B" w:rsidRDefault="00CC3597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  <w:spacing w:val="21"/>
                <w:kern w:val="0"/>
                <w:fitText w:val="1470" w:id="-1746138624"/>
              </w:rPr>
              <w:t>エレベータ</w:t>
            </w:r>
            <w:r w:rsidRPr="000D713B">
              <w:rPr>
                <w:rFonts w:ascii="ＭＳ 明朝" w:hAnsi="ＭＳ 明朝" w:hint="eastAsia"/>
                <w:kern w:val="0"/>
                <w:fitText w:val="1470" w:id="-1746138624"/>
              </w:rPr>
              <w:t>ー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CC3597" w:rsidRPr="000D713B" w:rsidRDefault="00CC3597">
            <w:pPr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基数</w:t>
            </w:r>
          </w:p>
        </w:tc>
        <w:tc>
          <w:tcPr>
            <w:tcW w:w="3780" w:type="dxa"/>
            <w:gridSpan w:val="7"/>
            <w:shd w:val="clear" w:color="auto" w:fill="auto"/>
            <w:vAlign w:val="center"/>
          </w:tcPr>
          <w:p w:rsidR="00CC3597" w:rsidRPr="000D713B" w:rsidRDefault="00CC3597">
            <w:pPr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定員　　　　人</w:t>
            </w:r>
          </w:p>
        </w:tc>
      </w:tr>
      <w:tr w:rsidR="00CC3597" w:rsidRPr="000D713B" w:rsidTr="000D713B">
        <w:trPr>
          <w:trHeight w:val="454"/>
        </w:trPr>
        <w:tc>
          <w:tcPr>
            <w:tcW w:w="1745" w:type="dxa"/>
            <w:vMerge/>
            <w:shd w:val="clear" w:color="auto" w:fill="auto"/>
            <w:vAlign w:val="center"/>
          </w:tcPr>
          <w:p w:rsidR="00CC3597" w:rsidRPr="000D713B" w:rsidRDefault="00CC3597" w:rsidP="000D713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CC3597" w:rsidRPr="000D713B" w:rsidRDefault="00CC3597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避　難　階　段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CC3597" w:rsidRPr="000D713B" w:rsidRDefault="00CC3597">
            <w:pPr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3780" w:type="dxa"/>
            <w:gridSpan w:val="7"/>
            <w:shd w:val="clear" w:color="auto" w:fill="auto"/>
            <w:vAlign w:val="center"/>
          </w:tcPr>
          <w:p w:rsidR="00CC3597" w:rsidRPr="000D713B" w:rsidRDefault="00CC3597" w:rsidP="00CC3597">
            <w:pPr>
              <w:rPr>
                <w:rFonts w:ascii="ＭＳ 明朝" w:hAnsi="ＭＳ 明朝" w:hint="eastAsia"/>
                <w:spacing w:val="-6"/>
                <w:szCs w:val="21"/>
              </w:rPr>
            </w:pPr>
            <w:r w:rsidRPr="000D713B">
              <w:rPr>
                <w:rFonts w:ascii="ＭＳ 明朝" w:hAnsi="ＭＳ 明朝" w:hint="eastAsia"/>
                <w:spacing w:val="-6"/>
                <w:szCs w:val="21"/>
              </w:rPr>
              <w:t xml:space="preserve">うち直通階段を代替するものの数　　</w:t>
            </w:r>
          </w:p>
        </w:tc>
      </w:tr>
      <w:tr w:rsidR="008C3F20" w:rsidRPr="000D713B" w:rsidTr="000D713B">
        <w:trPr>
          <w:trHeight w:val="454"/>
        </w:trPr>
        <w:tc>
          <w:tcPr>
            <w:tcW w:w="1745" w:type="dxa"/>
            <w:vMerge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消防用設備その他</w:t>
            </w:r>
          </w:p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非常災害設備(注１)</w:t>
            </w:r>
          </w:p>
        </w:tc>
        <w:tc>
          <w:tcPr>
            <w:tcW w:w="5040" w:type="dxa"/>
            <w:gridSpan w:val="10"/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</w:tr>
      <w:tr w:rsidR="00CC3597" w:rsidRPr="000D713B" w:rsidTr="000D713B">
        <w:trPr>
          <w:trHeight w:val="454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CC3597" w:rsidRPr="000D713B" w:rsidRDefault="006979FA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認知症</w:t>
            </w:r>
            <w:r w:rsidR="00CC3597" w:rsidRPr="000D713B">
              <w:rPr>
                <w:rFonts w:ascii="ＭＳ 明朝" w:hAnsi="ＭＳ 明朝" w:hint="eastAsia"/>
              </w:rPr>
              <w:t>専門棟</w:t>
            </w: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CC3597" w:rsidRPr="000D713B" w:rsidRDefault="00CC3597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定　　員</w:t>
            </w:r>
          </w:p>
        </w:tc>
        <w:tc>
          <w:tcPr>
            <w:tcW w:w="5580" w:type="dxa"/>
            <w:gridSpan w:val="11"/>
            <w:shd w:val="clear" w:color="auto" w:fill="auto"/>
            <w:vAlign w:val="center"/>
          </w:tcPr>
          <w:p w:rsidR="00CC3597" w:rsidRPr="000D713B" w:rsidRDefault="00CC3597">
            <w:pPr>
              <w:rPr>
                <w:rFonts w:ascii="ＭＳ 明朝" w:hAnsi="ＭＳ 明朝"/>
              </w:rPr>
            </w:pPr>
            <w:r w:rsidRPr="000D713B">
              <w:rPr>
                <w:rFonts w:ascii="ＭＳ 明朝" w:hAnsi="ＭＳ 明朝" w:hint="eastAsia"/>
              </w:rPr>
              <w:t xml:space="preserve">　　　　　　人(個室数　　　　室)</w:t>
            </w:r>
          </w:p>
        </w:tc>
      </w:tr>
      <w:tr w:rsidR="00CC3597" w:rsidRPr="000D713B" w:rsidTr="000D713B">
        <w:trPr>
          <w:trHeight w:val="454"/>
        </w:trPr>
        <w:tc>
          <w:tcPr>
            <w:tcW w:w="1745" w:type="dxa"/>
            <w:vMerge/>
            <w:shd w:val="clear" w:color="auto" w:fill="auto"/>
            <w:vAlign w:val="center"/>
          </w:tcPr>
          <w:p w:rsidR="00CC3597" w:rsidRPr="000D713B" w:rsidRDefault="00CC3597" w:rsidP="000D713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center"/>
          </w:tcPr>
          <w:p w:rsidR="00CC3597" w:rsidRPr="000D713B" w:rsidRDefault="00CC3597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設置箇所</w:t>
            </w:r>
          </w:p>
        </w:tc>
        <w:tc>
          <w:tcPr>
            <w:tcW w:w="5580" w:type="dxa"/>
            <w:gridSpan w:val="11"/>
            <w:shd w:val="clear" w:color="auto" w:fill="auto"/>
            <w:vAlign w:val="center"/>
          </w:tcPr>
          <w:p w:rsidR="00CC3597" w:rsidRPr="000D713B" w:rsidRDefault="00CC3597">
            <w:pPr>
              <w:rPr>
                <w:rFonts w:ascii="ＭＳ 明朝" w:hAnsi="ＭＳ 明朝" w:hint="eastAsia"/>
              </w:rPr>
            </w:pPr>
          </w:p>
        </w:tc>
      </w:tr>
      <w:tr w:rsidR="008C3F20" w:rsidRPr="000D713B" w:rsidTr="000D713B">
        <w:trPr>
          <w:trHeight w:val="454"/>
        </w:trPr>
        <w:tc>
          <w:tcPr>
            <w:tcW w:w="1745" w:type="dxa"/>
            <w:vMerge w:val="restart"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  <w:spacing w:val="35"/>
                <w:kern w:val="0"/>
                <w:fitText w:val="1050" w:id="-1746139903"/>
              </w:rPr>
              <w:t>併設施</w:t>
            </w:r>
            <w:r w:rsidRPr="000D713B">
              <w:rPr>
                <w:rFonts w:ascii="ＭＳ 明朝" w:hAnsi="ＭＳ 明朝" w:hint="eastAsia"/>
                <w:kern w:val="0"/>
                <w:fitText w:val="1050" w:id="-1746139903"/>
              </w:rPr>
              <w:t>設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種　別</w:t>
            </w:r>
          </w:p>
        </w:tc>
        <w:tc>
          <w:tcPr>
            <w:tcW w:w="2340" w:type="dxa"/>
            <w:gridSpan w:val="6"/>
            <w:vMerge w:val="restart"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名</w:t>
            </w:r>
            <w:r w:rsidR="00CC3597" w:rsidRPr="000D713B">
              <w:rPr>
                <w:rFonts w:ascii="ＭＳ 明朝" w:hAnsi="ＭＳ 明朝" w:hint="eastAsia"/>
              </w:rPr>
              <w:t xml:space="preserve">　　　</w:t>
            </w:r>
            <w:r w:rsidRPr="000D713B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利　用</w:t>
            </w:r>
          </w:p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定員等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共用施設</w:t>
            </w:r>
          </w:p>
        </w:tc>
      </w:tr>
      <w:tr w:rsidR="008C3F20" w:rsidRPr="000D713B" w:rsidTr="000D713B">
        <w:trPr>
          <w:trHeight w:val="454"/>
        </w:trPr>
        <w:tc>
          <w:tcPr>
            <w:tcW w:w="1745" w:type="dxa"/>
            <w:vMerge/>
            <w:shd w:val="clear" w:color="auto" w:fill="auto"/>
            <w:vAlign w:val="center"/>
          </w:tcPr>
          <w:p w:rsidR="008C3F20" w:rsidRPr="000D713B" w:rsidRDefault="008C3F20" w:rsidP="00712ECE">
            <w:pPr>
              <w:rPr>
                <w:rFonts w:ascii="ＭＳ 明朝" w:hAnsi="ＭＳ 明朝" w:hint="eastAsia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gridSpan w:val="6"/>
            <w:vMerge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C3F20" w:rsidRPr="000D713B" w:rsidRDefault="008C3F20" w:rsidP="000D713B">
            <w:pPr>
              <w:jc w:val="center"/>
              <w:rPr>
                <w:rFonts w:ascii="ＭＳ 明朝" w:hAnsi="ＭＳ 明朝" w:hint="eastAsia"/>
              </w:rPr>
            </w:pPr>
            <w:r w:rsidRPr="000D713B">
              <w:rPr>
                <w:rFonts w:ascii="ＭＳ 明朝" w:hAnsi="ＭＳ 明朝" w:hint="eastAsia"/>
              </w:rPr>
              <w:t>面積</w:t>
            </w:r>
          </w:p>
        </w:tc>
      </w:tr>
      <w:tr w:rsidR="008C3F20" w:rsidRPr="000D713B" w:rsidTr="000D713B">
        <w:trPr>
          <w:trHeight w:val="454"/>
        </w:trPr>
        <w:tc>
          <w:tcPr>
            <w:tcW w:w="1745" w:type="dxa"/>
            <w:vMerge/>
            <w:shd w:val="clear" w:color="auto" w:fill="auto"/>
            <w:vAlign w:val="center"/>
          </w:tcPr>
          <w:p w:rsidR="008C3F20" w:rsidRPr="000D713B" w:rsidRDefault="008C3F20" w:rsidP="00712ECE">
            <w:pPr>
              <w:rPr>
                <w:rFonts w:ascii="ＭＳ 明朝" w:hAnsi="ＭＳ 明朝" w:hint="eastAsi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C3F20" w:rsidRPr="000D713B" w:rsidRDefault="008C3F20" w:rsidP="00712ECE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</w:tr>
      <w:tr w:rsidR="008C3F20" w:rsidRPr="000D713B" w:rsidTr="000D713B">
        <w:trPr>
          <w:trHeight w:val="454"/>
        </w:trPr>
        <w:tc>
          <w:tcPr>
            <w:tcW w:w="1745" w:type="dxa"/>
            <w:vMerge/>
            <w:shd w:val="clear" w:color="auto" w:fill="auto"/>
            <w:vAlign w:val="center"/>
          </w:tcPr>
          <w:p w:rsidR="008C3F20" w:rsidRPr="000D713B" w:rsidRDefault="008C3F20" w:rsidP="00712ECE">
            <w:pPr>
              <w:rPr>
                <w:rFonts w:ascii="ＭＳ 明朝" w:hAnsi="ＭＳ 明朝" w:hint="eastAsi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C3F20" w:rsidRPr="000D713B" w:rsidRDefault="008C3F20" w:rsidP="00712ECE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</w:tr>
      <w:tr w:rsidR="008C3F20" w:rsidRPr="000D713B" w:rsidTr="000D713B">
        <w:trPr>
          <w:trHeight w:val="454"/>
        </w:trPr>
        <w:tc>
          <w:tcPr>
            <w:tcW w:w="1745" w:type="dxa"/>
            <w:vMerge/>
            <w:shd w:val="clear" w:color="auto" w:fill="auto"/>
            <w:vAlign w:val="center"/>
          </w:tcPr>
          <w:p w:rsidR="008C3F20" w:rsidRPr="000D713B" w:rsidRDefault="008C3F20" w:rsidP="00712ECE">
            <w:pPr>
              <w:rPr>
                <w:rFonts w:ascii="ＭＳ 明朝" w:hAnsi="ＭＳ 明朝" w:hint="eastAsi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C3F20" w:rsidRPr="000D713B" w:rsidRDefault="008C3F20" w:rsidP="00712ECE">
            <w:pPr>
              <w:rPr>
                <w:rFonts w:ascii="ＭＳ 明朝" w:hAnsi="ＭＳ 明朝" w:hint="eastAsia"/>
              </w:rPr>
            </w:pP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C3F20" w:rsidRPr="000D713B" w:rsidRDefault="008C3F20">
            <w:pPr>
              <w:rPr>
                <w:rFonts w:ascii="ＭＳ 明朝" w:hAnsi="ＭＳ 明朝" w:hint="eastAsia"/>
              </w:rPr>
            </w:pPr>
          </w:p>
        </w:tc>
      </w:tr>
    </w:tbl>
    <w:p w:rsidR="00CC3597" w:rsidRDefault="00CC359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注１　消防用設備については、スプリンクラー、消火栓、消火器等の数及び概要について記載</w:t>
      </w:r>
    </w:p>
    <w:p w:rsidR="00CC3597" w:rsidRDefault="00CC3597" w:rsidP="00CC3597">
      <w:pPr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すること。</w:t>
      </w:r>
    </w:p>
    <w:p w:rsidR="00CC3597" w:rsidRDefault="00CC3597" w:rsidP="00CC3597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「施設の部門別面積」、「療養室の状況」及び施設の器械・器具・設備等の概要を記載し</w:t>
      </w:r>
    </w:p>
    <w:p w:rsidR="0034057B" w:rsidRDefault="00CC3597" w:rsidP="00CC3597">
      <w:pPr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た書類（備品台帳等）を添付すること。</w:t>
      </w:r>
    </w:p>
    <w:sectPr w:rsidR="0034057B" w:rsidSect="00CC3597">
      <w:pgSz w:w="11906" w:h="16838" w:code="9"/>
      <w:pgMar w:top="1134" w:right="1418" w:bottom="1134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16"/>
    <w:rsid w:val="000A5E55"/>
    <w:rsid w:val="000D713B"/>
    <w:rsid w:val="0034057B"/>
    <w:rsid w:val="004C102A"/>
    <w:rsid w:val="006979FA"/>
    <w:rsid w:val="00712ECE"/>
    <w:rsid w:val="007F1016"/>
    <w:rsid w:val="008C3F20"/>
    <w:rsid w:val="00A4566A"/>
    <w:rsid w:val="00C52977"/>
    <w:rsid w:val="00CC3597"/>
    <w:rsid w:val="00DE210E"/>
    <w:rsid w:val="00FA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EEF1D-EAEB-45E8-AFBF-1573425E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05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C35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（参考様式７－１号）</vt:lpstr>
      <vt:lpstr>（参考様式７－１号）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（参考様式７－１号）</dc:title>
  <dc:subject/>
  <dc:creator>N0340024</dc:creator>
  <cp:keywords/>
  <dc:description/>
  <cp:lastModifiedBy>00069085</cp:lastModifiedBy>
  <cp:revision>2</cp:revision>
  <cp:lastPrinted>2006-06-18T05:09:00Z</cp:lastPrinted>
  <dcterms:created xsi:type="dcterms:W3CDTF">2023-04-25T08:38:00Z</dcterms:created>
  <dcterms:modified xsi:type="dcterms:W3CDTF">2023-04-25T08:38:00Z</dcterms:modified>
</cp:coreProperties>
</file>