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1F5" w:rsidRDefault="003531F5">
      <w:pPr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様式第５号（第６条関係）</w:t>
      </w:r>
    </w:p>
    <w:p w:rsidR="003531F5" w:rsidRDefault="003531F5">
      <w:pPr>
        <w:rPr>
          <w:rFonts w:ascii="?l?r ??fc"/>
          <w:snapToGrid w:val="0"/>
        </w:rPr>
      </w:pPr>
    </w:p>
    <w:p w:rsidR="00A962B9" w:rsidRDefault="00A962B9">
      <w:pPr>
        <w:spacing w:line="390" w:lineRule="exact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長野市指定有形文化財（長野市指定有形民俗文化財、</w:t>
      </w:r>
      <w:r>
        <w:rPr>
          <w:rFonts w:ascii="?l?r ??fc"/>
          <w:snapToGrid w:val="0"/>
        </w:rPr>
        <w:br/>
      </w:r>
      <w:r>
        <w:rPr>
          <w:rFonts w:hint="eastAsia"/>
          <w:snapToGrid w:val="0"/>
        </w:rPr>
        <w:t>長野市指定史跡、長野市指定名勝、長野市指定天然記</w:t>
      </w:r>
      <w:r>
        <w:rPr>
          <w:rFonts w:ascii="?l?r ??fc"/>
          <w:snapToGrid w:val="0"/>
        </w:rPr>
        <w:br/>
      </w:r>
      <w:r>
        <w:rPr>
          <w:rFonts w:hint="eastAsia"/>
          <w:snapToGrid w:val="0"/>
        </w:rPr>
        <w:t xml:space="preserve">念物）滅失（き損、亡失、盗難）届出書　　　　　　</w:t>
      </w:r>
    </w:p>
    <w:p w:rsidR="00A962B9" w:rsidRDefault="00A962B9">
      <w:pPr>
        <w:spacing w:line="61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A962B9" w:rsidRDefault="00A962B9">
      <w:pPr>
        <w:spacing w:line="610" w:lineRule="exact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</w:t>
      </w:r>
      <w:r w:rsidR="005147B1" w:rsidRPr="005147B1">
        <w:rPr>
          <w:rFonts w:hint="eastAsia"/>
          <w:snapToGrid w:val="0"/>
        </w:rPr>
        <w:t>（宛先）長野市</w:t>
      </w:r>
      <w:r w:rsidR="000C64BA">
        <w:rPr>
          <w:rFonts w:hint="eastAsia"/>
          <w:snapToGrid w:val="0"/>
        </w:rPr>
        <w:t>長</w:t>
      </w:r>
    </w:p>
    <w:p w:rsidR="00A962B9" w:rsidRDefault="00A962B9">
      <w:pPr>
        <w:spacing w:line="64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住所　　　　　　　　　　　</w:t>
      </w:r>
    </w:p>
    <w:p w:rsidR="00A962B9" w:rsidRDefault="00A962B9">
      <w:pPr>
        <w:spacing w:line="61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氏名　　　　　　　　</w:t>
      </w:r>
      <w:r w:rsidR="005147B1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:rsidR="00A962B9" w:rsidRDefault="000C64BA">
      <w:pPr>
        <w:spacing w:line="390" w:lineRule="exact"/>
        <w:ind w:left="210" w:hanging="210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　年　　　　　　　　　　</w:t>
      </w:r>
      <w:r w:rsidR="00A962B9">
        <w:rPr>
          <w:rFonts w:hint="eastAsia"/>
          <w:snapToGrid w:val="0"/>
        </w:rPr>
        <w:t>告示第　　号をもつて指定された長野市指定有形文化財（長野市指定有形民俗文化財、長野市指定史跡、長野市指定名勝、長野市指定天然記念物）が滅失（き損、忘失、盗難）したので、長野市文化財保護条例の規定により届け出ます。</w:t>
      </w:r>
    </w:p>
    <w:p w:rsidR="00A962B9" w:rsidRDefault="00A962B9">
      <w:pPr>
        <w:spacing w:line="370" w:lineRule="exact"/>
        <w:jc w:val="left"/>
        <w:rPr>
          <w:rFonts w:ascii="?l?r ??fc"/>
          <w:snapToGrid w:val="0"/>
        </w:rPr>
      </w:pPr>
    </w:p>
    <w:p w:rsidR="00A962B9" w:rsidRDefault="00A962B9">
      <w:pPr>
        <w:spacing w:line="610" w:lineRule="exact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文化財の名称及び員数</w:t>
      </w:r>
    </w:p>
    <w:p w:rsidR="00A962B9" w:rsidRDefault="00A962B9">
      <w:pPr>
        <w:spacing w:line="610" w:lineRule="exact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滅失等の事実が生じた日時及び場所</w:t>
      </w:r>
    </w:p>
    <w:p w:rsidR="00A962B9" w:rsidRDefault="00A962B9">
      <w:pPr>
        <w:spacing w:line="610" w:lineRule="exact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滅失等の状況及び原因</w:t>
      </w:r>
      <w:bookmarkStart w:id="0" w:name="_GoBack"/>
      <w:bookmarkEnd w:id="0"/>
    </w:p>
    <w:p w:rsidR="00A962B9" w:rsidRDefault="00A962B9">
      <w:pPr>
        <w:spacing w:line="610" w:lineRule="exact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滅失等の事実を知つた日時及びその後の処置</w:t>
      </w:r>
    </w:p>
    <w:p w:rsidR="00A962B9" w:rsidRDefault="00A962B9">
      <w:pPr>
        <w:spacing w:line="610" w:lineRule="exact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その他参考となるべき事項</w:t>
      </w:r>
    </w:p>
    <w:p w:rsidR="00A962B9" w:rsidRDefault="00A962B9">
      <w:pPr>
        <w:spacing w:line="390" w:lineRule="exact"/>
        <w:jc w:val="left"/>
        <w:rPr>
          <w:rFonts w:ascii="?l?r ??fc"/>
          <w:snapToGrid w:val="0"/>
        </w:rPr>
      </w:pPr>
    </w:p>
    <w:p w:rsidR="00A962B9" w:rsidRDefault="00A962B9">
      <w:pPr>
        <w:spacing w:line="39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（添付書類）</w:t>
      </w:r>
    </w:p>
    <w:p w:rsidR="00A962B9" w:rsidRDefault="00A962B9">
      <w:pPr>
        <w:spacing w:line="39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状況を示す写真及び見取図</w:t>
      </w:r>
    </w:p>
    <w:p w:rsidR="00A962B9" w:rsidRDefault="00A962B9">
      <w:pPr>
        <w:snapToGrid w:val="0"/>
        <w:rPr>
          <w:rFonts w:ascii="?l?r ??fc"/>
          <w:snapToGrid w:val="0"/>
        </w:rPr>
      </w:pPr>
    </w:p>
    <w:sectPr w:rsidR="00A962B9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B6B" w:rsidRDefault="00A32B6B">
      <w:r>
        <w:separator/>
      </w:r>
    </w:p>
  </w:endnote>
  <w:endnote w:type="continuationSeparator" w:id="0">
    <w:p w:rsidR="00A32B6B" w:rsidRDefault="00A32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B6B" w:rsidRDefault="00A32B6B">
      <w:r>
        <w:separator/>
      </w:r>
    </w:p>
  </w:footnote>
  <w:footnote w:type="continuationSeparator" w:id="0">
    <w:p w:rsidR="00A32B6B" w:rsidRDefault="00A32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962B9"/>
    <w:rsid w:val="000C64BA"/>
    <w:rsid w:val="003531F5"/>
    <w:rsid w:val="005147B1"/>
    <w:rsid w:val="0080688E"/>
    <w:rsid w:val="00A32B6B"/>
    <w:rsid w:val="00A962B9"/>
    <w:rsid w:val="00DA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414FC6"/>
  <w14:defaultImageDpi w14:val="0"/>
  <w15:docId w15:val="{357F1829-F7DB-40ED-9A2D-D3E80C0BC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> </dc:subject>
  <dc:creator>第一法規株式会社</dc:creator>
  <cp:keywords> </cp:keywords>
  <dc:description> </dc:description>
  <cp:lastModifiedBy>01001366</cp:lastModifiedBy>
  <cp:revision>3</cp:revision>
  <cp:lastPrinted>2001-01-05T02:21:00Z</cp:lastPrinted>
  <dcterms:created xsi:type="dcterms:W3CDTF">2023-07-11T01:51:00Z</dcterms:created>
  <dcterms:modified xsi:type="dcterms:W3CDTF">2024-07-15T23:54:00Z</dcterms:modified>
</cp:coreProperties>
</file>