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　年　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　月　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　日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指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定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道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路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管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理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者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届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長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野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市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</w:rPr>
        <w:t>長　宛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道路築造主　住　所　　　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（申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請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者）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氏　名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　　　　　　　　　　　　印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道路管理者　住　所　　　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氏　名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　　　　　　　　　　　　印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</w:p>
    <w:p>
      <w:pPr>
        <w:pStyle w:val="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　　（連絡先　℡　　　　　　　　　　　）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ind w:right="-105" w:rightChars="-50" w:firstLine="210" w:firstLineChars="100"/>
        <w:jc w:val="lef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道路管理者は、下記の場所において、建築基準法第</w:t>
      </w:r>
      <w:r>
        <w:rPr>
          <w:rFonts w:hint="eastAsia" w:asciiTheme="minorEastAsia" w:hAnsiTheme="minorEastAsia" w:eastAsiaTheme="minorEastAsia"/>
          <w:color w:val="000000" w:themeColor="text1"/>
        </w:rPr>
        <w:t>42</w:t>
      </w:r>
      <w:r>
        <w:rPr>
          <w:rFonts w:hint="eastAsia" w:asciiTheme="minorEastAsia" w:hAnsiTheme="minorEastAsia" w:eastAsiaTheme="minorEastAsia"/>
          <w:color w:val="000000" w:themeColor="text1"/>
        </w:rPr>
        <w:t>条第１項第５号の規定により道路の位置の指定を受けた道路の一切の維持、管理をします。</w:t>
      </w:r>
    </w:p>
    <w:p>
      <w:pPr>
        <w:pStyle w:val="0"/>
        <w:ind w:leftChars="0" w:right="-315" w:rightChars="-15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また、万一紛争が生じた場合も、自らの責任において、適切に処理いたします。</w:t>
      </w:r>
    </w:p>
    <w:p>
      <w:pPr>
        <w:pStyle w:val="0"/>
        <w:ind w:leftChars="0" w:right="-315" w:rightChars="-15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このことについて道路管理者の変更があったときは、変更後の道路管理者に継承します。</w:t>
      </w:r>
    </w:p>
    <w:p>
      <w:pPr>
        <w:pStyle w:val="0"/>
        <w:ind w:leftChars="0" w:right="-315" w:rightChars="-15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ind w:leftChars="0" w:right="-315" w:rightChars="-150" w:firstLine="0" w:firstLineChars="0"/>
        <w:jc w:val="center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記</w:t>
      </w:r>
    </w:p>
    <w:p>
      <w:pPr>
        <w:pStyle w:val="0"/>
        <w:ind w:leftChars="0" w:right="-315" w:rightChars="-15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ind w:leftChars="0" w:right="-315" w:rightChars="-15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ind w:leftChars="0" w:right="-315" w:rightChars="-15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指定番号及び指定年月日</w:t>
      </w:r>
    </w:p>
    <w:p>
      <w:pPr>
        <w:pStyle w:val="0"/>
        <w:ind w:leftChars="0" w:right="-315" w:rightChars="-15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建指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  </w:t>
      </w:r>
      <w:r>
        <w:rPr>
          <w:rFonts w:hint="eastAsia" w:asciiTheme="minorEastAsia" w:hAnsiTheme="minorEastAsia" w:eastAsiaTheme="minorEastAsia"/>
          <w:color w:val="000000" w:themeColor="text1"/>
        </w:rPr>
        <w:t>第　　　　号　　　、　　　　　年　　　月　　　日</w:t>
      </w:r>
    </w:p>
    <w:p>
      <w:pPr>
        <w:pStyle w:val="0"/>
        <w:ind w:leftChars="0" w:right="-315" w:rightChars="-15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ind w:leftChars="0" w:right="-315" w:rightChars="-15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関係土地の地名地番</w:t>
      </w:r>
    </w:p>
    <w:p>
      <w:pPr>
        <w:pStyle w:val="0"/>
        <w:ind w:leftChars="0" w:right="-315" w:rightChars="-150" w:firstLine="0" w:firstLineChars="0"/>
        <w:jc w:val="left"/>
        <w:rPr>
          <w:rFonts w:hint="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長野市</w:t>
      </w:r>
    </w:p>
    <w:sectPr>
      <w:headerReference r:id="rId5" w:type="default"/>
      <w:pgSz w:w="11906" w:h="16838"/>
      <w:pgMar w:top="1417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様式５号（第４関係）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0</Characters>
  <Application>JUST Note</Application>
  <Lines>0</Lines>
  <Paragraphs>0</Paragraphs>
  <Company>長野市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北島　伸一</dc:creator>
  <cp:lastModifiedBy>熊川　秀幸</cp:lastModifiedBy>
  <dcterms:created xsi:type="dcterms:W3CDTF">2021-08-16T02:39:00Z</dcterms:created>
  <dcterms:modified xsi:type="dcterms:W3CDTF">2021-11-29T05:03:28Z</dcterms:modified>
  <cp:revision>3</cp:revision>
</cp:coreProperties>
</file>