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7DA1">
      <w:pPr>
        <w:jc w:val="center"/>
        <w:rPr>
          <w:rFonts w:ascii="?l?r ??fc" w:hAns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長野市立博物館資料特別利用許可申請書</w:t>
      </w:r>
    </w:p>
    <w:p w:rsidR="00000000" w:rsidRDefault="00D17DA1">
      <w:pPr>
        <w:jc w:val="right"/>
        <w:rPr>
          <w:rFonts w:ascii="?l?r ??fc" w:hAnsi="?l?r ??fc"/>
          <w:snapToGrid w:val="0"/>
        </w:rPr>
      </w:pPr>
    </w:p>
    <w:p w:rsidR="00000000" w:rsidRDefault="00D17DA1">
      <w:pPr>
        <w:jc w:val="right"/>
        <w:rPr>
          <w:rFonts w:ascii="?l?r ??fc" w:hAnsi="?l?r ??fc"/>
          <w:snapToGrid w:val="0"/>
        </w:rPr>
      </w:pPr>
    </w:p>
    <w:p w:rsidR="00000000" w:rsidRDefault="00D17DA1">
      <w:pPr>
        <w:jc w:val="righ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D17DA1">
      <w:pPr>
        <w:jc w:val="right"/>
        <w:rPr>
          <w:rFonts w:ascii="?l?r ??fc" w:hAnsi="?l?r ??fc"/>
          <w:snapToGrid w:val="0"/>
        </w:rPr>
      </w:pPr>
    </w:p>
    <w:p w:rsidR="00000000" w:rsidRDefault="00D17DA1">
      <w:pPr>
        <w:jc w:val="right"/>
        <w:rPr>
          <w:rFonts w:ascii="?l?r ??fc" w:hAnsi="?l?r ??fc"/>
          <w:snapToGrid w:val="0"/>
        </w:rPr>
      </w:pPr>
    </w:p>
    <w:p w:rsidR="00000000" w:rsidRDefault="00D17DA1">
      <w:pPr>
        <w:jc w:val="lef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　　　長野市教育委員会様</w:t>
      </w:r>
    </w:p>
    <w:p w:rsidR="00000000" w:rsidRDefault="00D17DA1">
      <w:pPr>
        <w:jc w:val="left"/>
        <w:rPr>
          <w:rFonts w:ascii="?l?r ??fc" w:hAnsi="?l?r ??fc"/>
          <w:snapToGrid w:val="0"/>
        </w:rPr>
      </w:pPr>
    </w:p>
    <w:p w:rsidR="00000000" w:rsidRDefault="00D17DA1">
      <w:pPr>
        <w:jc w:val="left"/>
        <w:rPr>
          <w:rFonts w:ascii="?l?r ??fc" w:hAnsi="?l?r ??fc"/>
          <w:snapToGrid w:val="0"/>
        </w:rPr>
      </w:pPr>
    </w:p>
    <w:p w:rsidR="00000000" w:rsidRDefault="00D17DA1">
      <w:pPr>
        <w:jc w:val="righ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000000" w:rsidRDefault="00D17DA1">
      <w:pPr>
        <w:jc w:val="righ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</w:t>
      </w:r>
    </w:p>
    <w:p w:rsidR="00000000" w:rsidRDefault="00D17DA1">
      <w:pPr>
        <w:jc w:val="righ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</w:t>
      </w:r>
    </w:p>
    <w:p w:rsidR="00000000" w:rsidRDefault="00D17DA1">
      <w:pPr>
        <w:jc w:val="right"/>
        <w:rPr>
          <w:rFonts w:ascii="?l?r ??fc" w:hAnsi="?l?r ??fc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法人等にあつては、主たる事務所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/>
        </w:rPr>
        <w:t>法人等にあつては、主たる事務所の所在地、名称及び代表者の氏名</w:t>
      </w:r>
      <w:r>
        <w:rPr>
          <w:rFonts w:hint="eastAsia"/>
          <w:snapToGrid w:val="0"/>
          <w:w w:val="50"/>
          <w:sz w:val="42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D17DA1">
      <w:pPr>
        <w:spacing w:after="120" w:line="210" w:lineRule="exact"/>
        <w:jc w:val="left"/>
        <w:rPr>
          <w:rFonts w:ascii="?l?r ??fc" w:hAnsi="?l?r ??fc"/>
          <w:snapToGrid w:val="0"/>
        </w:rPr>
      </w:pPr>
    </w:p>
    <w:p w:rsidR="00000000" w:rsidRDefault="00D17DA1">
      <w:pPr>
        <w:spacing w:after="120"/>
        <w:ind w:left="210" w:hanging="210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　　長野市立博物館条例施行規則第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条の規定による資料の特別利用の許可を受けたいので、申請します</w:t>
      </w:r>
      <w:r>
        <w:rPr>
          <w:rFonts w:hint="eastAsia"/>
          <w:snapToGrid w:val="0"/>
        </w:rPr>
        <w:t>。</w:t>
      </w:r>
    </w:p>
    <w:p w:rsidR="00000000" w:rsidRDefault="00D17DA1">
      <w:pPr>
        <w:spacing w:after="120"/>
        <w:ind w:left="210" w:hanging="210"/>
        <w:rPr>
          <w:rFonts w:ascii="?l?r ??fc" w:hAns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1680"/>
        <w:gridCol w:w="1260"/>
        <w:gridCol w:w="2250"/>
        <w:gridCol w:w="840"/>
        <w:gridCol w:w="1950"/>
      </w:tblGrid>
      <w:tr w:rsidR="00000000">
        <w:trPr>
          <w:cantSplit/>
          <w:trHeight w:hRule="exact" w:val="420"/>
        </w:trPr>
        <w:tc>
          <w:tcPr>
            <w:tcW w:w="1680" w:type="dxa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300" w:type="dxa"/>
            <w:gridSpan w:val="4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</w:tr>
      <w:tr w:rsidR="00000000">
        <w:trPr>
          <w:cantSplit/>
          <w:trHeight w:hRule="exact" w:val="420"/>
        </w:trPr>
        <w:tc>
          <w:tcPr>
            <w:tcW w:w="1680" w:type="dxa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300" w:type="dxa"/>
            <w:gridSpan w:val="4"/>
            <w:vAlign w:val="center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000000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利用資料</w:t>
            </w:r>
          </w:p>
        </w:tc>
        <w:tc>
          <w:tcPr>
            <w:tcW w:w="1260" w:type="dxa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記号・番号</w:t>
            </w:r>
          </w:p>
        </w:tc>
        <w:tc>
          <w:tcPr>
            <w:tcW w:w="2250" w:type="dxa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840" w:type="dxa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50" w:type="dxa"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</w:p>
        </w:tc>
        <w:tc>
          <w:tcPr>
            <w:tcW w:w="126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225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84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95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</w:tr>
      <w:tr w:rsidR="00000000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</w:p>
        </w:tc>
        <w:tc>
          <w:tcPr>
            <w:tcW w:w="126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225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84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95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</w:tr>
      <w:tr w:rsidR="00000000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000000" w:rsidRDefault="00D17DA1">
            <w:pPr>
              <w:jc w:val="distribute"/>
              <w:rPr>
                <w:rFonts w:ascii="?l?r ??fc" w:hAnsi="?l?r ??fc"/>
                <w:snapToGrid w:val="0"/>
              </w:rPr>
            </w:pPr>
          </w:p>
        </w:tc>
        <w:tc>
          <w:tcPr>
            <w:tcW w:w="126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225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84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950" w:type="dxa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</w:tr>
      <w:tr w:rsidR="00000000">
        <w:trPr>
          <w:cantSplit/>
          <w:trHeight w:hRule="exact" w:val="1058"/>
        </w:trPr>
        <w:tc>
          <w:tcPr>
            <w:tcW w:w="1680" w:type="dxa"/>
            <w:vAlign w:val="center"/>
          </w:tcPr>
          <w:p w:rsidR="00000000" w:rsidRDefault="00D44331">
            <w:pPr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149860</wp:posOffset>
                      </wp:positionV>
                      <wp:extent cx="400050" cy="133350"/>
                      <wp:effectExtent l="9525" t="6985" r="9525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83.75pt;margin-top:11.8pt;width:31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4XGwIAADsEAAAOAAAAZHJzL2Uyb0RvYy54bWysU9uO0zAQfUfiHyy/06SXXZao6WrVpQhp&#10;gRULHzB1nMTCN8Zu0+XrGTvdUi7iAZEHayYzPj5zZmZ5fTCa7SUG5WzNp5OSM2mFa5Ttav750+bF&#10;FWchgm1AOytr/igDv149f7YcfCVnrne6kcgIxIZq8DXvY/RVUQTRSwNh4ry0FGwdGojkYlc0CAOh&#10;G13MyvKyGBw2Hp2QIdDf2zHIVxm/baWIH9o2yMh0zYlbzCfmc5vOYrWEqkPwvRJHGvAPLAwoS4+e&#10;oG4hAtuh+g3KKIEuuDZOhDOFa1slZK6BqpmWv1Tz0IOXuRYSJ/iTTOH/wYr3+3tkqqn5gjMLhlr0&#10;kUQD22nJZkmewYeKsh78PaYCg79z4ktg1q17ypI3iG7oJTREapryi58uJCfQVbYd3rmG0GEXXVbq&#10;0KJJgKQBO+SGPJ4aIg+RCfq5KMvygtomKDSdz+dkpxegerrsMcQ30hmWjJojUc/gsL8LcUx9Ssnk&#10;nVbNRmmdHey2a41sDzQbm/wd0cN5mrZsqPllevvvEMSVvj9BGBVpyLUyNb86JUGVVHttG6IJVQSl&#10;R5uq0/YoY1Ju7MDWNY+kIrpxgmnjyOgdfuNsoOmtefi6A5Sc6beWOvFqulikcc/O4uLljBw8j2zP&#10;I2AFQdU8cjaa6ziuyM6j6np6aZprt+6GuteqrGzq7MjqSJYmNPfmuE1pBc79nPVj51ffAQAA//8D&#10;AFBLAwQUAAYACAAAACEAi0we5N4AAAAJAQAADwAAAGRycy9kb3ducmV2LnhtbEyPTU/CQBCG7yb+&#10;h82QeJMtFAsp3RIkevIkknDddoe22p1tdheo/HrHk97m48k7zxSb0fbigj50jhTMpgkIpNqZjhoF&#10;h4/XxxWIEDUZ3TtCBd8YYFPe3xU6N+5K73jZx0ZwCIVcK2hjHHIpQ92i1WHqBiTenZy3OnLrG2m8&#10;vnK47eU8STJpdUd8odUD7lqsv/Znq8B9Pr8cu+1xN7x5mdrbTcaqPin1MBm3axARx/gHw68+q0PJ&#10;TpU7kwmiV5BmyydGFczTDAQDizThQcXFIgNZFvL/B+UPAAAA//8DAFBLAQItABQABgAIAAAAIQC2&#10;gziS/gAAAOEBAAATAAAAAAAAAAAAAAAAAAAAAABbQ29udGVudF9UeXBlc10ueG1sUEsBAi0AFAAG&#10;AAgAAAAhADj9If/WAAAAlAEAAAsAAAAAAAAAAAAAAAAALwEAAF9yZWxzLy5yZWxzUEsBAi0AFAAG&#10;AAgAAAAhAKxInhcbAgAAOwQAAA4AAAAAAAAAAAAAAAAALgIAAGRycy9lMm9Eb2MueG1sUEsBAi0A&#10;FAAGAAgAAAAhAItMHuTeAAAACQEAAA8AAAAAAAAAAAAAAAAAdQ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149860</wp:posOffset>
                      </wp:positionV>
                      <wp:extent cx="400050" cy="133350"/>
                      <wp:effectExtent l="11430" t="6985" r="762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57.4pt;margin-top:11.8pt;width:31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eYHAIAADsEAAAOAAAAZHJzL2Uyb0RvYy54bWysU9uO0zAQfUfiHyy/06SXXZao6WrVpQhp&#10;gRULH+A6TmJhe8zYbbp8PWOnW8pFPCDyYM1kxsdnzswsrw/WsL3CoMHVfDopOVNOQqNdV/PPnzYv&#10;rjgLUbhGGHCq5o8q8OvV82fLwVdqBj2YRiEjEBeqwde8j9FXRRFkr6wIE/DKUbAFtCKSi13RoBgI&#10;3ZpiVpaXxQDYeASpQqC/t2OQrzJ+2yoZP7RtUJGZmhO3mE/M5zadxWopqg6F77U80hD/wMIK7ejR&#10;E9StiILtUP8GZbVECNDGiQRbQNtqqXINVM20/KWah154lWshcYI/yRT+H6x8v79HppuazzlzwlKL&#10;PpJownVGsXmSZ/ChoqwHf4+pwODvQH4JzMG6pyx1gwhDr0RDpKYpv/jpQnICXWXb4R00hC52EbJS&#10;hxZtAiQN2CE35PHUEHWITNLPRVmWF9Q2SaHpfD4nO70gqqfLHkN8o8CyZNQciXoGF/u7EMfUp5RM&#10;HoxuNtqY7GC3XRtke0GzscnfET2cpxnHhppfprf/DkFc6fsThNWRhtxoW/OrU5KokmqvXUM0RRWF&#10;NqNN1Rl3lDEpN3ZgC80jqYgwTjBtHBk94DfOBpremoevO4GKM/PWUSdeTReLNO7ZWVy8nJGD55Ht&#10;eUQ4SVA1j5yN5jqOK7LzqLueXprm2h3cUPdanZVNnR1ZHcnShObeHLcprcC5n7N+7PzqOwAAAP//&#10;AwBQSwMEFAAGAAgAAAAhAAYDT3nfAAAACQEAAA8AAABkcnMvZG93bnJldi54bWxMj8FuwjAQRO+V&#10;+g/WVuqtOEAIVZoNoqg99VRaiasTL0kgXke2gZSvr3sqx50dzbwpVqPpxZmc7ywjTCcJCOLa6o4b&#10;hO+v96dnED4o1qq3TAg/5GFV3t8VKtf2wp903oZGxBD2uUJoQxhyKX3dklF+Ygfi+NtbZ1SIp2uk&#10;duoSw00vZ0mSSaM6jg2tGmjTUn3cngyCPby+7br1bjN8ODk316sMVb1HfHwY1y8gAo3h3wx/+BEd&#10;yshU2RNrL3qExTSN6AFhNs9ARMNiuYxChZCmGciykLcLyl8AAAD//wMAUEsBAi0AFAAGAAgAAAAh&#10;ALaDOJL+AAAA4QEAABMAAAAAAAAAAAAAAAAAAAAAAFtDb250ZW50X1R5cGVzXS54bWxQSwECLQAU&#10;AAYACAAAACEAOP0h/9YAAACUAQAACwAAAAAAAAAAAAAAAAAvAQAAX3JlbHMvLnJlbHNQSwECLQAU&#10;AAYACAAAACEAr1xHmBwCAAA7BAAADgAAAAAAAAAAAAAAAAAuAgAAZHJzL2Uyb0RvYy54bWxQSwEC&#10;LQAUAAYACAAAACEABgNPed8AAAAJAQAADwAAAAAAAAAAAAAAAAB2BAAAZHJzL2Rvd25yZXYueG1s&#10;UEsFBgAAAAAEAAQA8wAAAII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149860</wp:posOffset>
                      </wp:positionV>
                      <wp:extent cx="400050" cy="133350"/>
                      <wp:effectExtent l="11430" t="6985" r="7620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30.9pt;margin-top:11.8pt;width:3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TcGwIAADsEAAAOAAAAZHJzL2Uyb0RvYy54bWysU9uO0zAQfUfiHyy/06SXXZao6WrVpQhp&#10;gRULHzB1nMTCN8Zu0+XrGTvdUi7iAZEHayYzPj5zZmZ5fTCa7SUG5WzNp5OSM2mFa5Ttav750+bF&#10;FWchgm1AOytr/igDv149f7YcfCVnrne6kcgIxIZq8DXvY/RVUQTRSwNh4ry0FGwdGojkYlc0CAOh&#10;G13MyvKyGBw2Hp2QIdDf2zHIVxm/baWIH9o2yMh0zYlbzCfmc5vOYrWEqkPwvRJHGvAPLAwoS4+e&#10;oG4hAtuh+g3KKIEuuDZOhDOFa1slZK6BqpmWv1Tz0IOXuRYSJ/iTTOH/wYr3+3tkqqn5jDMLhlr0&#10;kUQD22nJFkmewYeKsh78PaYCg79z4ktg1q17ypI3iG7oJTREapryi58uJCfQVbYd3rmG0GEXXVbq&#10;0KJJgKQBO+SGPJ4aIg+RCfq5KMvygtomKDSdz+dkpxegerrsMcQ30hmWjJojUc/gsL8LcUx9Ssnk&#10;nVbNRmmdHey2a41sDzQbm/wd0cN5mrZsqPllevvvEMSVvj9BGBVpyLUyNb86JUGVVHttG6IJVQSl&#10;R5uq0/YoY1Ju7MDWNY+kIrpxgmnjyOgdfuNsoOmtefi6A5Sc6beWOvFqulikcc/O4uLljBw8j2zP&#10;I2AFQdU8cjaa6ziuyM6j6np6aZprt+6GuteqrGzq7MjqSJYmNPfmuE1pBc79nPVj51ffAQAA//8D&#10;AFBLAwQUAAYACAAAACEAbCPiaN4AAAAJAQAADwAAAGRycy9kb3ducmV2LnhtbEyPwU7DMBBE70j8&#10;g7VI3KjTNDIoZFOVCk6cKEi9OvE2CcR2ZLtt6NeznOC4s6OZN9V6tqM4UYiDdwjLRQaCXOvN4DqE&#10;j/eXuwcQMWln9OgdIXxThHV9fVXp0vize6PTLnWCQ1wsNUKf0lRKGduerI4LP5Hj38EHqxOfoZMm&#10;6DOH21HmWaak1YPjhl5PtO2p/dodLYL/fHreD5v9dnoNcmUvF5ma9oB4ezNvHkEkmtOfGX7xGR1q&#10;Zmr80ZkoRgSlloyeEPKVAsGG+7xgoUEoCgWyruT/BfUPAAAA//8DAFBLAQItABQABgAIAAAAIQC2&#10;gziS/gAAAOEBAAATAAAAAAAAAAAAAAAAAAAAAABbQ29udGVudF9UeXBlc10ueG1sUEsBAi0AFAAG&#10;AAgAAAAhADj9If/WAAAAlAEAAAsAAAAAAAAAAAAAAAAALwEAAF9yZWxzLy5yZWxzUEsBAi0AFAAG&#10;AAgAAAAhANqa9NwbAgAAOwQAAA4AAAAAAAAAAAAAAAAALgIAAGRycy9lMm9Eb2MueG1sUEsBAi0A&#10;FAAGAAgAAAAhAGwj4mjeAAAACQEAAA8AAAAAAAAAAAAAAAAAdQ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149860</wp:posOffset>
                      </wp:positionV>
                      <wp:extent cx="400050" cy="133350"/>
                      <wp:effectExtent l="9525" t="6985" r="9525" b="1206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10.25pt;margin-top:11.8pt;width:31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SbGwIAADsEAAAOAAAAZHJzL2Uyb0RvYy54bWysU9uO0zAQfUfiHyy/0yS9LEvUdLXqUoS0&#10;wIqFD5g6TmLh2GbsNi1fz9jplnIRD4g8WDOZ8fHMOTPLm0Ov2V6iV9ZUvJjknEkjbK1MW/HPnzYv&#10;rjnzAUwN2hpZ8aP0/Gb1/NlycKWc2s7qWiIjEOPLwVW8C8GVWeZFJ3vwE+ukoWBjsYdALrZZjTAQ&#10;eq+zaZ5fZYPF2qEV0nv6ezcG+SrhN40U4UPTeBmYrjjVFtKJ6dzGM1stoWwRXKfEqQz4hyp6UIYe&#10;PUPdQQC2Q/UbVK8EWm+bMBG2z2zTKCFTD9RNkf/SzWMHTqZeiBzvzjT5/wcr3u8fkKmatOPMQE8S&#10;fSTSwLRaskWkZ3C+pKxH94CxQe/urfjimbHrjrLkLaIdOgk1FVXE/OynC9HxdJVth3e2JnTYBZuY&#10;OjTYR0DigB2SIMezIPIQmKCf8zzPFySboFAxm83Iji9A+XTZoQ9vpO1ZNCqOVHoCh/29D2PqU0oq&#10;3mpVb5TWycF2u9bI9kCzsUnfCd1fpmnDhopfxbf/DkG10vcniF4FGnKt+opfn5OgjKy9NjWVCWUA&#10;pUebutPmRGNkblRga+sjsYh2nGDaODI6i984G2h6K+6/7gAlZ/qtISVeFfN5HPfkzBcvp+TgZWR7&#10;GQEjCKrigbPRXIdxRXYOVdvRS0Xq3dhbUq9Ridmo7FjVqVia0KTNaZviClz6KevHzq++AwAA//8D&#10;AFBLAwQUAAYACAAAACEAXBl49d4AAAAJAQAADwAAAGRycy9kb3ducmV2LnhtbEyPTU/DMAyG70j8&#10;h8iTuLF07aim0nQaEztxYiDtmjZeW2icKsm2br8ec4KbPx69flyuJzuIM/rQO1KwmCcgkBpnemoV&#10;fH7sHlcgQtRk9OAIFVwxwLq6vyt1YdyF3vG8j63gEAqFVtDFOBZShqZDq8PcjUi8OzpvdeTWt9J4&#10;feFwO8g0SXJpdU98odMjbjtsvvcnq8B9vbwe+s1hO755mdnbTca6OSr1MJs2zyAiTvEPhl99VoeK&#10;nWp3IhPEoCBNkydGuchyEAykq4wHtYLlMgdZlfL/B9UPAAAA//8DAFBLAQItABQABgAIAAAAIQC2&#10;gziS/gAAAOEBAAATAAAAAAAAAAAAAAAAAAAAAABbQ29udGVudF9UeXBlc10ueG1sUEsBAi0AFAAG&#10;AAgAAAAhADj9If/WAAAAlAEAAAsAAAAAAAAAAAAAAAAALwEAAF9yZWxzLy5yZWxzUEsBAi0AFAAG&#10;AAgAAAAhAJX59JsbAgAAOwQAAA4AAAAAAAAAAAAAAAAALgIAAGRycy9lMm9Eb2MueG1sUEsBAi0A&#10;FAAGAAgAAAAhAFwZePXeAAAACQEAAA8AAAAAAAAAAAAAAAAAdQQAAGRycy9kb3ducmV2LnhtbFBL&#10;BQYAAAAABAAEAPMAAACABQAAAAA=&#10;" o:allowincell="f" strokeweight=".5pt"/>
                  </w:pict>
                </mc:Fallback>
              </mc:AlternateContent>
            </w:r>
            <w:r w:rsidR="00D17DA1">
              <w:rPr>
                <w:rFonts w:hint="eastAsia"/>
                <w:snapToGrid w:val="0"/>
              </w:rPr>
              <w:t>利用内容</w:t>
            </w:r>
          </w:p>
        </w:tc>
        <w:tc>
          <w:tcPr>
            <w:tcW w:w="6300" w:type="dxa"/>
            <w:gridSpan w:val="4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  <w:p w:rsidR="00000000" w:rsidRDefault="00D17DA1">
            <w:pPr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模　写　　　　模　造　　　　撮　影　　　　その他</w:t>
            </w:r>
          </w:p>
        </w:tc>
      </w:tr>
      <w:tr w:rsidR="00000000">
        <w:trPr>
          <w:cantSplit/>
          <w:trHeight w:hRule="exact" w:val="630"/>
        </w:trPr>
        <w:tc>
          <w:tcPr>
            <w:tcW w:w="1680" w:type="dxa"/>
          </w:tcPr>
          <w:p w:rsidR="00000000" w:rsidRDefault="00D17DA1">
            <w:pPr>
              <w:spacing w:line="390" w:lineRule="exact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300" w:type="dxa"/>
            <w:gridSpan w:val="4"/>
          </w:tcPr>
          <w:p w:rsidR="00000000" w:rsidRDefault="00D17DA1">
            <w:pPr>
              <w:rPr>
                <w:rFonts w:ascii="?l?r ??fc" w:hAnsi="?l?r ??fc"/>
                <w:snapToGrid w:val="0"/>
              </w:rPr>
            </w:pPr>
          </w:p>
        </w:tc>
      </w:tr>
    </w:tbl>
    <w:p w:rsidR="00D17DA1" w:rsidRDefault="00D17DA1">
      <w:pPr>
        <w:snapToGrid w:val="0"/>
        <w:rPr>
          <w:rFonts w:ascii="?l?r ??fc" w:hAnsi="?l?r ??fc"/>
          <w:snapToGrid w:val="0"/>
        </w:rPr>
      </w:pPr>
    </w:p>
    <w:sectPr w:rsidR="00D17DA1"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A1" w:rsidRDefault="00D17DA1">
      <w:r>
        <w:separator/>
      </w:r>
    </w:p>
  </w:endnote>
  <w:endnote w:type="continuationSeparator" w:id="0">
    <w:p w:rsidR="00D17DA1" w:rsidRDefault="00D1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A1" w:rsidRDefault="00D17DA1">
      <w:r>
        <w:separator/>
      </w:r>
    </w:p>
  </w:footnote>
  <w:footnote w:type="continuationSeparator" w:id="0">
    <w:p w:rsidR="00D17DA1" w:rsidRDefault="00D1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31"/>
    <w:rsid w:val="00D17DA1"/>
    <w:rsid w:val="00D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lang w:val="en-US" w:eastAsia="ja-JP"/>
    </w:rPr>
  </w:style>
  <w:style w:type="character" w:styleId="a7">
    <w:name w:val="page number"/>
    <w:basedOn w:val="a0"/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lang w:val="en-US" w:eastAsia="ja-JP"/>
    </w:rPr>
  </w:style>
  <w:style w:type="character" w:styleId="a7">
    <w:name w:val="page number"/>
    <w:basedOn w:val="a0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長野市役所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pcuser</cp:lastModifiedBy>
  <cp:revision>2</cp:revision>
  <cp:lastPrinted>2001-04-19T06:38:00Z</cp:lastPrinted>
  <dcterms:created xsi:type="dcterms:W3CDTF">2022-08-16T01:48:00Z</dcterms:created>
  <dcterms:modified xsi:type="dcterms:W3CDTF">2022-08-16T01:48:00Z</dcterms:modified>
</cp:coreProperties>
</file>